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268"/>
        <w:gridCol w:w="5245"/>
      </w:tblGrid>
      <w:tr w:rsidR="0008035A" w14:paraId="1C13CCDB" w14:textId="77777777" w:rsidTr="00F95E1C">
        <w:trPr>
          <w:trHeight w:hRule="exact" w:val="454"/>
        </w:trPr>
        <w:tc>
          <w:tcPr>
            <w:tcW w:w="10774" w:type="dxa"/>
            <w:gridSpan w:val="4"/>
            <w:shd w:val="clear" w:color="auto" w:fill="006600"/>
            <w:vAlign w:val="center"/>
          </w:tcPr>
          <w:p w14:paraId="39877156" w14:textId="77777777" w:rsidR="0008035A" w:rsidRPr="00604FD8" w:rsidRDefault="0008035A" w:rsidP="0008035A">
            <w:pPr>
              <w:jc w:val="center"/>
              <w:rPr>
                <w:b/>
                <w:sz w:val="28"/>
                <w:szCs w:val="28"/>
              </w:rPr>
            </w:pPr>
            <w:r w:rsidRPr="00604FD8">
              <w:rPr>
                <w:b/>
                <w:sz w:val="28"/>
                <w:szCs w:val="28"/>
              </w:rPr>
              <w:t>JOB DESCRIPTION</w:t>
            </w:r>
          </w:p>
        </w:tc>
      </w:tr>
      <w:tr w:rsidR="00034819" w14:paraId="5DC72D83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A6B484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bookmarkStart w:id="0" w:name="_Hlk165238755"/>
            <w:r w:rsidRPr="006D2C34">
              <w:rPr>
                <w:b/>
                <w:sz w:val="20"/>
                <w:szCs w:val="20"/>
              </w:rPr>
              <w:t>SPECIFIC JOB TITLE</w:t>
            </w:r>
          </w:p>
        </w:tc>
        <w:tc>
          <w:tcPr>
            <w:tcW w:w="8647" w:type="dxa"/>
            <w:gridSpan w:val="3"/>
            <w:vAlign w:val="center"/>
          </w:tcPr>
          <w:p w14:paraId="1C680652" w14:textId="77777777" w:rsidR="0008035A" w:rsidRPr="006D2C34" w:rsidRDefault="00A76A75" w:rsidP="0073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="00A80DC7">
              <w:rPr>
                <w:sz w:val="20"/>
                <w:szCs w:val="20"/>
              </w:rPr>
              <w:t>Bioinformatics Scientist</w:t>
            </w:r>
          </w:p>
        </w:tc>
      </w:tr>
      <w:tr w:rsidR="002206C4" w14:paraId="00DB9A0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D29DD7F" w14:textId="77777777" w:rsidR="002206C4" w:rsidRPr="006D2C34" w:rsidRDefault="002206C4" w:rsidP="006D2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GENERIC ROLE TITLE</w:t>
            </w:r>
          </w:p>
        </w:tc>
        <w:tc>
          <w:tcPr>
            <w:tcW w:w="8647" w:type="dxa"/>
            <w:gridSpan w:val="3"/>
            <w:vAlign w:val="center"/>
          </w:tcPr>
          <w:p w14:paraId="0A2321FD" w14:textId="77777777" w:rsidR="002206C4" w:rsidRDefault="00A7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="002206C4">
              <w:rPr>
                <w:sz w:val="20"/>
                <w:szCs w:val="20"/>
              </w:rPr>
              <w:t>SCIENTIFIC SPECIALIST</w:t>
            </w:r>
          </w:p>
        </w:tc>
      </w:tr>
      <w:tr w:rsidR="00034819" w14:paraId="3E30120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3B03A4A" w14:textId="77777777" w:rsidR="0008035A" w:rsidRPr="006D2C34" w:rsidRDefault="00644BE5" w:rsidP="006D2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LEVEL/GRADE</w:t>
            </w:r>
          </w:p>
        </w:tc>
        <w:tc>
          <w:tcPr>
            <w:tcW w:w="8647" w:type="dxa"/>
            <w:gridSpan w:val="3"/>
            <w:vAlign w:val="center"/>
          </w:tcPr>
          <w:p w14:paraId="1AB8CA28" w14:textId="77777777" w:rsidR="0008035A" w:rsidRPr="006D2C34" w:rsidRDefault="00A7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34819" w14:paraId="1E1B7977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53007D2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JOB FAMILY</w:t>
            </w:r>
          </w:p>
        </w:tc>
        <w:tc>
          <w:tcPr>
            <w:tcW w:w="8647" w:type="dxa"/>
            <w:gridSpan w:val="3"/>
            <w:vAlign w:val="center"/>
          </w:tcPr>
          <w:p w14:paraId="2EA8D5B6" w14:textId="77777777" w:rsidR="0008035A" w:rsidRPr="006D2C34" w:rsidRDefault="00C6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CAPABILITIES </w:t>
            </w:r>
          </w:p>
        </w:tc>
      </w:tr>
      <w:tr w:rsidR="00034819" w14:paraId="6595D41B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F0F959C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CONTRACT TYPE</w:t>
            </w:r>
          </w:p>
        </w:tc>
        <w:tc>
          <w:tcPr>
            <w:tcW w:w="8647" w:type="dxa"/>
            <w:gridSpan w:val="3"/>
            <w:vAlign w:val="center"/>
          </w:tcPr>
          <w:p w14:paraId="33EB512C" w14:textId="33B67341" w:rsidR="0008035A" w:rsidRPr="006D2C34" w:rsidRDefault="001D4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Fixed term </w:t>
            </w:r>
            <w:r w:rsidR="000840EF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3</w:t>
            </w:r>
            <w:r w:rsidR="000840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  <w:r w:rsidR="000840EF">
              <w:rPr>
                <w:sz w:val="20"/>
                <w:szCs w:val="20"/>
              </w:rPr>
              <w:t>s</w:t>
            </w:r>
          </w:p>
        </w:tc>
      </w:tr>
      <w:tr w:rsidR="00034819" w14:paraId="1C77A0BA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FF708D1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8647" w:type="dxa"/>
            <w:gridSpan w:val="3"/>
            <w:vAlign w:val="center"/>
          </w:tcPr>
          <w:p w14:paraId="031A212E" w14:textId="77777777" w:rsidR="0008035A" w:rsidRPr="006D2C34" w:rsidRDefault="0099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  <w:tr w:rsidR="00034819" w14:paraId="06FB5D10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45DD032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REPORTS TO</w:t>
            </w:r>
          </w:p>
        </w:tc>
        <w:tc>
          <w:tcPr>
            <w:tcW w:w="8647" w:type="dxa"/>
            <w:gridSpan w:val="3"/>
            <w:vAlign w:val="center"/>
          </w:tcPr>
          <w:p w14:paraId="0E08E9BB" w14:textId="77777777" w:rsidR="0008035A" w:rsidRPr="006D2C34" w:rsidRDefault="00A8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Bioinformatics</w:t>
            </w:r>
          </w:p>
        </w:tc>
      </w:tr>
      <w:tr w:rsidR="00034819" w14:paraId="5C057813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42DF624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8647" w:type="dxa"/>
            <w:gridSpan w:val="3"/>
            <w:vAlign w:val="center"/>
          </w:tcPr>
          <w:p w14:paraId="2248C049" w14:textId="529E455B" w:rsidR="0008035A" w:rsidRPr="006D2C34" w:rsidRDefault="00FD4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</w:t>
            </w:r>
          </w:p>
        </w:tc>
      </w:tr>
      <w:tr w:rsidR="0082439E" w14:paraId="2B785DEC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8DC5CA6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8647" w:type="dxa"/>
            <w:gridSpan w:val="3"/>
            <w:vAlign w:val="center"/>
          </w:tcPr>
          <w:p w14:paraId="18DB2DCA" w14:textId="77777777" w:rsidR="0008035A" w:rsidRPr="006D2C34" w:rsidRDefault="0099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Harpenden</w:t>
            </w:r>
          </w:p>
        </w:tc>
      </w:tr>
      <w:bookmarkEnd w:id="0"/>
      <w:tr w:rsidR="00CF11B7" w14:paraId="0ACD258C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3B801C6" w14:textId="77777777" w:rsidR="00CF11B7" w:rsidRPr="006D2C34" w:rsidRDefault="00CF11B7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8647" w:type="dxa"/>
            <w:gridSpan w:val="3"/>
            <w:vAlign w:val="center"/>
          </w:tcPr>
          <w:p w14:paraId="0528D702" w14:textId="1ECA426E" w:rsidR="00CF11B7" w:rsidRPr="006D2C34" w:rsidRDefault="0008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13B2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="00E13B26">
              <w:rPr>
                <w:sz w:val="20"/>
                <w:szCs w:val="20"/>
              </w:rPr>
              <w:t>/2024</w:t>
            </w:r>
          </w:p>
        </w:tc>
      </w:tr>
      <w:tr w:rsidR="0008035A" w14:paraId="7FB5619C" w14:textId="77777777" w:rsidTr="00F95E1C">
        <w:trPr>
          <w:trHeight w:hRule="exact" w:val="454"/>
        </w:trPr>
        <w:tc>
          <w:tcPr>
            <w:tcW w:w="10774" w:type="dxa"/>
            <w:gridSpan w:val="4"/>
            <w:shd w:val="clear" w:color="auto" w:fill="006600"/>
            <w:vAlign w:val="center"/>
          </w:tcPr>
          <w:p w14:paraId="7B2619B6" w14:textId="77777777" w:rsidR="0008035A" w:rsidRPr="007934F6" w:rsidRDefault="0008035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934F6">
              <w:rPr>
                <w:b/>
              </w:rPr>
              <w:t>OVERVIEW OF ROLE/JOB PURPOSE</w:t>
            </w:r>
          </w:p>
        </w:tc>
      </w:tr>
      <w:tr w:rsidR="0008035A" w14:paraId="6AF06904" w14:textId="77777777" w:rsidTr="00F95E1C">
        <w:tc>
          <w:tcPr>
            <w:tcW w:w="10774" w:type="dxa"/>
            <w:gridSpan w:val="4"/>
          </w:tcPr>
          <w:p w14:paraId="6C6E9FAC" w14:textId="4F3A11C3" w:rsidR="005E42ED" w:rsidRDefault="00E638CD" w:rsidP="00297BC0">
            <w:r>
              <w:t xml:space="preserve">Working as part of the </w:t>
            </w:r>
            <w:r w:rsidR="00A80DC7">
              <w:t xml:space="preserve">Bioinformatics </w:t>
            </w:r>
            <w:r>
              <w:t xml:space="preserve">Group, this position offers the </w:t>
            </w:r>
            <w:r w:rsidR="00AF0718">
              <w:t xml:space="preserve">opportunity to work in a dynamic, interdisciplinary environment and for the creative application of </w:t>
            </w:r>
            <w:r w:rsidR="00851303">
              <w:t xml:space="preserve">both </w:t>
            </w:r>
            <w:r w:rsidR="00AF0718">
              <w:t xml:space="preserve">existing </w:t>
            </w:r>
            <w:r w:rsidR="00851303">
              <w:t xml:space="preserve">and novel </w:t>
            </w:r>
            <w:r w:rsidR="00A80DC7">
              <w:t>bioinformatics</w:t>
            </w:r>
            <w:r w:rsidR="00851303">
              <w:t xml:space="preserve"> </w:t>
            </w:r>
            <w:r w:rsidR="00AF0718">
              <w:t>methods.  Th</w:t>
            </w:r>
            <w:r w:rsidR="004D3A9F">
              <w:t>e post-holder will be a</w:t>
            </w:r>
            <w:r w:rsidR="00851303">
              <w:t xml:space="preserve"> </w:t>
            </w:r>
            <w:r w:rsidR="00A80DC7">
              <w:t>Bioinformatician</w:t>
            </w:r>
            <w:r w:rsidR="004D3A9F">
              <w:t xml:space="preserve"> who contributes to</w:t>
            </w:r>
            <w:r w:rsidR="00851303">
              <w:t xml:space="preserve"> collaborative</w:t>
            </w:r>
            <w:r w:rsidR="004D3A9F">
              <w:t xml:space="preserve"> research</w:t>
            </w:r>
            <w:r w:rsidR="00E82216">
              <w:t xml:space="preserve">, </w:t>
            </w:r>
            <w:r w:rsidR="004D3A9F">
              <w:t xml:space="preserve">consultancy and teaching </w:t>
            </w:r>
            <w:r w:rsidR="00851303">
              <w:t xml:space="preserve">interactions with </w:t>
            </w:r>
            <w:r w:rsidR="004D3A9F">
              <w:t xml:space="preserve">staff and </w:t>
            </w:r>
            <w:r w:rsidR="00AF0718">
              <w:t>s</w:t>
            </w:r>
            <w:r w:rsidR="004D3A9F">
              <w:t>tudents at Rothamsted Research</w:t>
            </w:r>
            <w:r w:rsidR="00A76A75">
              <w:t xml:space="preserve">. </w:t>
            </w:r>
            <w:r w:rsidR="004D3A9F" w:rsidRPr="00AF0718">
              <w:t>The post-holder will be expected to</w:t>
            </w:r>
            <w:r w:rsidR="003748BA" w:rsidRPr="00AF0718">
              <w:t xml:space="preserve"> collaborate with scientists across various disciplines </w:t>
            </w:r>
            <w:r w:rsidR="00A80DC7" w:rsidRPr="00AF0718">
              <w:t>to</w:t>
            </w:r>
            <w:r w:rsidR="004D3A9F" w:rsidRPr="00AF0718">
              <w:t xml:space="preserve"> support exter</w:t>
            </w:r>
            <w:r w:rsidR="00DC7B02">
              <w:t xml:space="preserve">nally funded research projects and </w:t>
            </w:r>
            <w:r w:rsidR="004D3A9F" w:rsidRPr="00AF0718">
              <w:t xml:space="preserve">identify </w:t>
            </w:r>
            <w:r w:rsidR="00851303">
              <w:t xml:space="preserve">collaborative </w:t>
            </w:r>
            <w:r w:rsidR="004D3A9F" w:rsidRPr="00AF0718">
              <w:t xml:space="preserve">research </w:t>
            </w:r>
            <w:r w:rsidR="00851303">
              <w:t>opportunities</w:t>
            </w:r>
            <w:r w:rsidR="00851303" w:rsidRPr="00AF0718">
              <w:t xml:space="preserve"> </w:t>
            </w:r>
            <w:r w:rsidR="004D3A9F" w:rsidRPr="00AF0718">
              <w:t xml:space="preserve">and </w:t>
            </w:r>
            <w:r w:rsidR="005400F7" w:rsidRPr="00AF0718">
              <w:t xml:space="preserve">assist with the </w:t>
            </w:r>
            <w:r w:rsidR="004D3A9F" w:rsidRPr="00AF0718">
              <w:t>develop</w:t>
            </w:r>
            <w:r w:rsidR="005400F7" w:rsidRPr="00AF0718">
              <w:t xml:space="preserve">ment of </w:t>
            </w:r>
            <w:r w:rsidR="004D3A9F" w:rsidRPr="00AF0718">
              <w:t>funding proposals.</w:t>
            </w:r>
            <w:r w:rsidR="00943496" w:rsidRPr="00AF0718">
              <w:t xml:space="preserve"> </w:t>
            </w:r>
            <w:r w:rsidR="005400F7" w:rsidRPr="00AF0718">
              <w:t xml:space="preserve">The post-holder will also provide advice to their designated research groups on </w:t>
            </w:r>
            <w:r w:rsidR="00851303">
              <w:t>the</w:t>
            </w:r>
            <w:r w:rsidR="00851303" w:rsidRPr="00AF0718">
              <w:t xml:space="preserve"> </w:t>
            </w:r>
            <w:r w:rsidR="00943496" w:rsidRPr="00AF0718">
              <w:t>design</w:t>
            </w:r>
            <w:r w:rsidR="005400F7" w:rsidRPr="00AF0718">
              <w:t xml:space="preserve"> </w:t>
            </w:r>
            <w:r w:rsidR="00851303">
              <w:t xml:space="preserve">of </w:t>
            </w:r>
            <w:r w:rsidR="00741818">
              <w:t>genomic</w:t>
            </w:r>
            <w:r w:rsidR="001D402B">
              <w:t>/transcriptomics</w:t>
            </w:r>
            <w:r w:rsidR="00741818">
              <w:t xml:space="preserve"> </w:t>
            </w:r>
            <w:r w:rsidR="00E82216">
              <w:t xml:space="preserve">sequencing </w:t>
            </w:r>
            <w:r w:rsidR="001D402B">
              <w:t xml:space="preserve">experiments, </w:t>
            </w:r>
            <w:r w:rsidR="001D402B" w:rsidRPr="00AF0718">
              <w:t>the</w:t>
            </w:r>
            <w:r w:rsidR="00741818">
              <w:t xml:space="preserve"> </w:t>
            </w:r>
            <w:r w:rsidR="00851303">
              <w:t xml:space="preserve">application of </w:t>
            </w:r>
            <w:r w:rsidR="00E82216">
              <w:t>Bioinformatics</w:t>
            </w:r>
            <w:r w:rsidR="005400F7">
              <w:t xml:space="preserve"> </w:t>
            </w:r>
            <w:r w:rsidR="00E82216">
              <w:t>data analysis</w:t>
            </w:r>
            <w:r w:rsidR="00741818">
              <w:t xml:space="preserve"> and data </w:t>
            </w:r>
            <w:r w:rsidR="001D402B">
              <w:t>management</w:t>
            </w:r>
            <w:r w:rsidR="00A76A75">
              <w:t>. They will contribute</w:t>
            </w:r>
            <w:r w:rsidR="00851303">
              <w:t xml:space="preserve"> to</w:t>
            </w:r>
            <w:r w:rsidR="00AF0718">
              <w:t xml:space="preserve"> </w:t>
            </w:r>
            <w:r w:rsidR="00E82216">
              <w:t>Bioinformatics</w:t>
            </w:r>
            <w:r w:rsidR="00943496">
              <w:t xml:space="preserve"> training and knowledge transfer to improve understandin</w:t>
            </w:r>
            <w:r w:rsidR="00924474">
              <w:t xml:space="preserve">g and interpretation of </w:t>
            </w:r>
            <w:r w:rsidR="00E82216">
              <w:t>Bioinformatics</w:t>
            </w:r>
            <w:r w:rsidR="00924474">
              <w:t xml:space="preserve"> </w:t>
            </w:r>
            <w:r w:rsidR="00851303">
              <w:t>approaches</w:t>
            </w:r>
            <w:r w:rsidR="00D72B9C">
              <w:t>.</w:t>
            </w:r>
            <w:r w:rsidR="00943496">
              <w:t xml:space="preserve"> </w:t>
            </w:r>
            <w:r w:rsidR="0006242D">
              <w:t xml:space="preserve">The </w:t>
            </w:r>
            <w:r w:rsidR="00AF0718">
              <w:t>post-</w:t>
            </w:r>
            <w:r w:rsidR="0006242D">
              <w:t>holder is expected to carry out the duties listed below</w:t>
            </w:r>
            <w:r w:rsidR="00591B1C">
              <w:t>,</w:t>
            </w:r>
            <w:r w:rsidR="0006242D">
              <w:t xml:space="preserve"> and any other duties reasonably required by the line manager or Institute, commensurate with the grade and level o</w:t>
            </w:r>
            <w:r w:rsidR="0069266C">
              <w:t>f responsibility for this post.</w:t>
            </w:r>
          </w:p>
        </w:tc>
      </w:tr>
      <w:tr w:rsidR="0051316F" w14:paraId="3CBE1FAE" w14:textId="77777777" w:rsidTr="00F95E1C">
        <w:trPr>
          <w:trHeight w:hRule="exact" w:val="454"/>
        </w:trPr>
        <w:tc>
          <w:tcPr>
            <w:tcW w:w="10774" w:type="dxa"/>
            <w:gridSpan w:val="4"/>
            <w:shd w:val="clear" w:color="auto" w:fill="006600"/>
            <w:vAlign w:val="center"/>
          </w:tcPr>
          <w:p w14:paraId="23F9AF13" w14:textId="77777777" w:rsidR="0008035A" w:rsidRPr="007934F6" w:rsidRDefault="0008035A">
            <w:pPr>
              <w:rPr>
                <w:b/>
              </w:rPr>
            </w:pPr>
            <w:r w:rsidRPr="007934F6">
              <w:rPr>
                <w:b/>
              </w:rPr>
              <w:t>MAIN DUTIES OF ROLE</w:t>
            </w:r>
          </w:p>
        </w:tc>
      </w:tr>
      <w:tr w:rsidR="00034819" w14:paraId="4EF1496E" w14:textId="77777777" w:rsidTr="00F95E1C">
        <w:trPr>
          <w:trHeight w:hRule="exact" w:val="50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4D21D64" w14:textId="77777777" w:rsidR="0008035A" w:rsidRPr="00CF11B7" w:rsidRDefault="0008035A" w:rsidP="00034819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G</w:t>
            </w:r>
            <w:r w:rsidR="00034819" w:rsidRPr="00CF11B7">
              <w:rPr>
                <w:b/>
                <w:sz w:val="20"/>
                <w:szCs w:val="20"/>
              </w:rPr>
              <w:t>eneric Outputs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BE7498" w14:textId="77777777" w:rsidR="0008035A" w:rsidRPr="00CF11B7" w:rsidRDefault="0008035A" w:rsidP="00324C7F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W</w:t>
            </w:r>
            <w:r w:rsidR="00034819" w:rsidRPr="00CF11B7">
              <w:rPr>
                <w:b/>
                <w:sz w:val="20"/>
                <w:szCs w:val="20"/>
              </w:rPr>
              <w:t>eighting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8BE14F" w14:textId="77777777" w:rsidR="0008035A" w:rsidRPr="00CF11B7" w:rsidRDefault="0008035A" w:rsidP="00034819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D</w:t>
            </w:r>
            <w:r w:rsidR="00034819" w:rsidRPr="00CF11B7">
              <w:rPr>
                <w:b/>
                <w:sz w:val="20"/>
                <w:szCs w:val="20"/>
              </w:rPr>
              <w:t xml:space="preserve">escription of Outputs 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054F515E" w14:textId="77777777" w:rsidR="0008035A" w:rsidRPr="00CF11B7" w:rsidRDefault="002206C4" w:rsidP="00220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Job Specific Dutie</w:t>
            </w:r>
            <w:r w:rsidR="00034819" w:rsidRPr="00CF11B7">
              <w:rPr>
                <w:b/>
                <w:sz w:val="20"/>
                <w:szCs w:val="20"/>
              </w:rPr>
              <w:t>s</w:t>
            </w:r>
          </w:p>
        </w:tc>
      </w:tr>
      <w:tr w:rsidR="00ED10E5" w14:paraId="5A8A6E61" w14:textId="77777777" w:rsidTr="00F95E1C">
        <w:tc>
          <w:tcPr>
            <w:tcW w:w="2127" w:type="dxa"/>
            <w:shd w:val="clear" w:color="auto" w:fill="auto"/>
            <w:vAlign w:val="center"/>
          </w:tcPr>
          <w:p w14:paraId="199AE957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3F3A95">
              <w:rPr>
                <w:b/>
                <w:sz w:val="20"/>
                <w:szCs w:val="20"/>
              </w:rPr>
              <w:t>SCIENTIFIC SUPPORT TO PROJECTS/ RESEARCH GROUPS OR SERVICE USERS</w:t>
            </w:r>
          </w:p>
        </w:tc>
        <w:tc>
          <w:tcPr>
            <w:tcW w:w="1134" w:type="dxa"/>
            <w:vAlign w:val="center"/>
          </w:tcPr>
          <w:p w14:paraId="66F6630E" w14:textId="77777777" w:rsidR="00ED10E5" w:rsidRPr="00034819" w:rsidRDefault="00DB0F6C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1542EF9F" w14:textId="597F4DED" w:rsidR="00ED10E5" w:rsidRPr="00E44B6F" w:rsidRDefault="00ED10E5" w:rsidP="00ED10E5">
            <w:pPr>
              <w:rPr>
                <w:sz w:val="20"/>
                <w:szCs w:val="20"/>
              </w:rPr>
            </w:pPr>
            <w:r w:rsidRPr="00ED10E5">
              <w:rPr>
                <w:sz w:val="20"/>
                <w:szCs w:val="20"/>
              </w:rPr>
              <w:t>Design of methods/software/</w:t>
            </w:r>
            <w:r w:rsidR="0099281A">
              <w:rPr>
                <w:sz w:val="20"/>
                <w:szCs w:val="20"/>
              </w:rPr>
              <w:t xml:space="preserve"> </w:t>
            </w:r>
            <w:r w:rsidRPr="00ED10E5">
              <w:rPr>
                <w:sz w:val="20"/>
                <w:szCs w:val="20"/>
              </w:rPr>
              <w:t>models/</w:t>
            </w:r>
            <w:r w:rsidR="00267EEE">
              <w:rPr>
                <w:sz w:val="20"/>
                <w:szCs w:val="20"/>
              </w:rPr>
              <w:t xml:space="preserve"> </w:t>
            </w:r>
            <w:r w:rsidRPr="00ED10E5">
              <w:rPr>
                <w:sz w:val="20"/>
                <w:szCs w:val="20"/>
              </w:rPr>
              <w:t xml:space="preserve">experiments, the collation and testing of data, and </w:t>
            </w:r>
            <w:r w:rsidR="00741818">
              <w:rPr>
                <w:sz w:val="20"/>
                <w:szCs w:val="20"/>
              </w:rPr>
              <w:t xml:space="preserve">both analysis and written </w:t>
            </w:r>
            <w:r w:rsidRPr="00ED10E5">
              <w:rPr>
                <w:sz w:val="20"/>
                <w:szCs w:val="20"/>
              </w:rPr>
              <w:t>contribution</w:t>
            </w:r>
            <w:r w:rsidR="00741818">
              <w:rPr>
                <w:sz w:val="20"/>
                <w:szCs w:val="20"/>
              </w:rPr>
              <w:t>s</w:t>
            </w:r>
            <w:r w:rsidRPr="00ED10E5">
              <w:rPr>
                <w:sz w:val="20"/>
                <w:szCs w:val="20"/>
              </w:rPr>
              <w:t xml:space="preserve"> to </w:t>
            </w:r>
            <w:r w:rsidR="00741818">
              <w:rPr>
                <w:sz w:val="20"/>
                <w:szCs w:val="20"/>
              </w:rPr>
              <w:t xml:space="preserve">scientific reports </w:t>
            </w:r>
            <w:r w:rsidRPr="00ED10E5">
              <w:rPr>
                <w:sz w:val="20"/>
                <w:szCs w:val="20"/>
              </w:rPr>
              <w:t>and research papers</w:t>
            </w:r>
          </w:p>
        </w:tc>
        <w:tc>
          <w:tcPr>
            <w:tcW w:w="5245" w:type="dxa"/>
          </w:tcPr>
          <w:p w14:paraId="43EF70F1" w14:textId="37165475" w:rsidR="007A6AEB" w:rsidRPr="00300E37" w:rsidRDefault="00851303" w:rsidP="00300E37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sz w:val="20"/>
                <w:szCs w:val="20"/>
              </w:rPr>
            </w:pPr>
            <w:r w:rsidRPr="007A6AEB">
              <w:rPr>
                <w:sz w:val="20"/>
                <w:szCs w:val="20"/>
              </w:rPr>
              <w:t xml:space="preserve">Liaise with designated research leaders to establish </w:t>
            </w:r>
            <w:r w:rsidR="00DB0F6C">
              <w:rPr>
                <w:sz w:val="20"/>
                <w:szCs w:val="20"/>
              </w:rPr>
              <w:t>bioinformatics</w:t>
            </w:r>
            <w:r w:rsidRPr="007A6AEB">
              <w:rPr>
                <w:sz w:val="20"/>
                <w:szCs w:val="20"/>
              </w:rPr>
              <w:t xml:space="preserve"> requirements and priorities</w:t>
            </w:r>
            <w:r w:rsidR="0030468B">
              <w:rPr>
                <w:sz w:val="20"/>
                <w:szCs w:val="20"/>
              </w:rPr>
              <w:t xml:space="preserve"> for their groups</w:t>
            </w:r>
            <w:r w:rsidR="00591B1C">
              <w:rPr>
                <w:sz w:val="20"/>
                <w:szCs w:val="20"/>
              </w:rPr>
              <w:t>.</w:t>
            </w:r>
          </w:p>
          <w:p w14:paraId="53CCA0A5" w14:textId="10F1925D" w:rsidR="007A6AEB" w:rsidRPr="00300E37" w:rsidRDefault="004D3A9F" w:rsidP="00300E37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sz w:val="20"/>
                <w:szCs w:val="20"/>
              </w:rPr>
            </w:pPr>
            <w:r w:rsidRPr="00AB643F">
              <w:rPr>
                <w:b/>
                <w:sz w:val="20"/>
                <w:szCs w:val="20"/>
              </w:rPr>
              <w:t xml:space="preserve">Provision of </w:t>
            </w:r>
            <w:r w:rsidR="00E82216">
              <w:rPr>
                <w:b/>
                <w:sz w:val="20"/>
                <w:szCs w:val="20"/>
              </w:rPr>
              <w:t xml:space="preserve">Bioinformatics </w:t>
            </w:r>
            <w:r w:rsidRPr="00AB643F">
              <w:rPr>
                <w:b/>
                <w:sz w:val="20"/>
                <w:szCs w:val="20"/>
              </w:rPr>
              <w:t>consultancy</w:t>
            </w:r>
            <w:r w:rsidRPr="00300E37">
              <w:rPr>
                <w:sz w:val="20"/>
                <w:szCs w:val="20"/>
              </w:rPr>
              <w:t xml:space="preserve"> to </w:t>
            </w:r>
            <w:r w:rsidR="00FD4819">
              <w:rPr>
                <w:sz w:val="20"/>
                <w:szCs w:val="20"/>
              </w:rPr>
              <w:t>ISP</w:t>
            </w:r>
            <w:r w:rsidR="00DF7905">
              <w:rPr>
                <w:sz w:val="20"/>
                <w:szCs w:val="20"/>
              </w:rPr>
              <w:t>G</w:t>
            </w:r>
            <w:r w:rsidR="00E82216">
              <w:rPr>
                <w:sz w:val="20"/>
                <w:szCs w:val="20"/>
              </w:rPr>
              <w:t xml:space="preserve"> </w:t>
            </w:r>
            <w:r w:rsidRPr="00300E37">
              <w:rPr>
                <w:sz w:val="20"/>
                <w:szCs w:val="20"/>
              </w:rPr>
              <w:t>research groups (for all research staff and PhD students)</w:t>
            </w:r>
            <w:r w:rsidR="00712C84">
              <w:rPr>
                <w:sz w:val="20"/>
                <w:szCs w:val="20"/>
              </w:rPr>
              <w:t>:</w:t>
            </w:r>
            <w:r w:rsidR="00C43ABD" w:rsidRPr="00300E37">
              <w:rPr>
                <w:sz w:val="20"/>
                <w:szCs w:val="20"/>
              </w:rPr>
              <w:t xml:space="preserve"> advising on</w:t>
            </w:r>
            <w:r w:rsidR="002F1A66" w:rsidRPr="00300E37">
              <w:rPr>
                <w:sz w:val="20"/>
                <w:szCs w:val="20"/>
              </w:rPr>
              <w:t xml:space="preserve"> </w:t>
            </w:r>
            <w:r w:rsidR="0013551E" w:rsidRPr="00300E37">
              <w:rPr>
                <w:sz w:val="20"/>
                <w:szCs w:val="20"/>
              </w:rPr>
              <w:t xml:space="preserve">the </w:t>
            </w:r>
            <w:r w:rsidR="00C43ABD" w:rsidRPr="00300E37">
              <w:rPr>
                <w:sz w:val="20"/>
                <w:szCs w:val="20"/>
              </w:rPr>
              <w:t xml:space="preserve">design of </w:t>
            </w:r>
            <w:r w:rsidR="00A76A75">
              <w:rPr>
                <w:sz w:val="20"/>
                <w:szCs w:val="20"/>
              </w:rPr>
              <w:t>sequencing</w:t>
            </w:r>
            <w:r w:rsidR="00E82216">
              <w:rPr>
                <w:sz w:val="20"/>
                <w:szCs w:val="20"/>
              </w:rPr>
              <w:t xml:space="preserve"> </w:t>
            </w:r>
            <w:r w:rsidR="00C43ABD" w:rsidRPr="00300E37">
              <w:rPr>
                <w:sz w:val="20"/>
                <w:szCs w:val="20"/>
              </w:rPr>
              <w:t>experiments</w:t>
            </w:r>
            <w:r w:rsidR="002F1A66" w:rsidRPr="00300E37">
              <w:rPr>
                <w:sz w:val="20"/>
                <w:szCs w:val="20"/>
              </w:rPr>
              <w:t xml:space="preserve">, </w:t>
            </w:r>
            <w:r w:rsidR="00E82216">
              <w:rPr>
                <w:sz w:val="20"/>
                <w:szCs w:val="20"/>
              </w:rPr>
              <w:t>choice of technologies</w:t>
            </w:r>
            <w:r w:rsidR="002F1A66" w:rsidRPr="00300E37">
              <w:rPr>
                <w:sz w:val="20"/>
                <w:szCs w:val="20"/>
              </w:rPr>
              <w:t xml:space="preserve">, </w:t>
            </w:r>
            <w:r w:rsidR="00E82216">
              <w:rPr>
                <w:sz w:val="20"/>
                <w:szCs w:val="20"/>
              </w:rPr>
              <w:t xml:space="preserve">the analysis </w:t>
            </w:r>
            <w:r w:rsidR="00A76A75">
              <w:rPr>
                <w:sz w:val="20"/>
                <w:szCs w:val="20"/>
              </w:rPr>
              <w:t>methods</w:t>
            </w:r>
            <w:r w:rsidR="002F1A66" w:rsidRPr="00300E37">
              <w:rPr>
                <w:sz w:val="20"/>
                <w:szCs w:val="20"/>
              </w:rPr>
              <w:t>,</w:t>
            </w:r>
            <w:r w:rsidR="00403C61" w:rsidRPr="00300E37">
              <w:rPr>
                <w:sz w:val="20"/>
                <w:szCs w:val="20"/>
              </w:rPr>
              <w:t xml:space="preserve"> </w:t>
            </w:r>
            <w:r w:rsidR="007A6AEB" w:rsidRPr="00300E37">
              <w:rPr>
                <w:sz w:val="20"/>
                <w:szCs w:val="20"/>
              </w:rPr>
              <w:t xml:space="preserve">and </w:t>
            </w:r>
            <w:r w:rsidR="006B4DA8" w:rsidRPr="00300E37">
              <w:rPr>
                <w:sz w:val="20"/>
                <w:szCs w:val="20"/>
              </w:rPr>
              <w:t>the interpretation and presentation of the results obtained from these analyses</w:t>
            </w:r>
            <w:r w:rsidR="00591B1C">
              <w:rPr>
                <w:sz w:val="20"/>
                <w:szCs w:val="20"/>
              </w:rPr>
              <w:t>.</w:t>
            </w:r>
          </w:p>
          <w:p w14:paraId="11E16B4A" w14:textId="66E9BB38" w:rsidR="00CF23DB" w:rsidRPr="009B55FF" w:rsidRDefault="00CF23DB" w:rsidP="00300E37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sz w:val="20"/>
                <w:szCs w:val="20"/>
              </w:rPr>
            </w:pPr>
            <w:bookmarkStart w:id="1" w:name="_Hlk155792890"/>
            <w:r>
              <w:rPr>
                <w:b/>
                <w:bCs/>
                <w:sz w:val="20"/>
                <w:szCs w:val="20"/>
              </w:rPr>
              <w:t>Contributing to collaborative research projects,</w:t>
            </w:r>
            <w:r>
              <w:rPr>
                <w:sz w:val="20"/>
                <w:szCs w:val="20"/>
              </w:rPr>
              <w:t xml:space="preserve"> delivering the Bioinformatics elements of the research project, and developing or adapting Bioinformatics approaches to address </w:t>
            </w:r>
            <w:r w:rsidR="00741818">
              <w:rPr>
                <w:sz w:val="20"/>
                <w:szCs w:val="20"/>
              </w:rPr>
              <w:t xml:space="preserve">existing and new </w:t>
            </w:r>
            <w:r>
              <w:rPr>
                <w:sz w:val="20"/>
                <w:szCs w:val="20"/>
              </w:rPr>
              <w:t xml:space="preserve">research </w:t>
            </w:r>
            <w:r w:rsidRPr="00CF23DB">
              <w:rPr>
                <w:sz w:val="20"/>
                <w:szCs w:val="20"/>
              </w:rPr>
              <w:t xml:space="preserve">challenges </w:t>
            </w:r>
            <w:r w:rsidRPr="009B55FF">
              <w:rPr>
                <w:sz w:val="20"/>
                <w:szCs w:val="20"/>
              </w:rPr>
              <w:t>and provide innovative solutions</w:t>
            </w:r>
            <w:r>
              <w:rPr>
                <w:sz w:val="20"/>
                <w:szCs w:val="20"/>
              </w:rPr>
              <w:t>.</w:t>
            </w:r>
          </w:p>
          <w:p w14:paraId="4BF3943B" w14:textId="34BCA9D2" w:rsidR="00D17715" w:rsidRPr="009B55FF" w:rsidRDefault="00CF23DB" w:rsidP="009B55FF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sz w:val="20"/>
                <w:szCs w:val="20"/>
              </w:rPr>
            </w:pPr>
            <w:bookmarkStart w:id="2" w:name="_Hlk155793076"/>
            <w:bookmarkEnd w:id="1"/>
            <w:r>
              <w:rPr>
                <w:sz w:val="20"/>
                <w:szCs w:val="20"/>
              </w:rPr>
              <w:t>Provide input as ‘contributing author’ to publications in leading peer reviewed journals of at least national quality and, where appropriate, as ‘first author’ for publications.</w:t>
            </w:r>
            <w:bookmarkEnd w:id="2"/>
          </w:p>
        </w:tc>
      </w:tr>
      <w:tr w:rsidR="00ED10E5" w14:paraId="60DA4139" w14:textId="77777777" w:rsidTr="00F95E1C">
        <w:trPr>
          <w:trHeight w:val="832"/>
        </w:trPr>
        <w:tc>
          <w:tcPr>
            <w:tcW w:w="2127" w:type="dxa"/>
            <w:shd w:val="clear" w:color="auto" w:fill="auto"/>
            <w:vAlign w:val="center"/>
          </w:tcPr>
          <w:p w14:paraId="0BB95C01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FINANCE AND RESOURCE MANAGEMENT</w:t>
            </w:r>
          </w:p>
        </w:tc>
        <w:tc>
          <w:tcPr>
            <w:tcW w:w="1134" w:type="dxa"/>
            <w:vAlign w:val="center"/>
          </w:tcPr>
          <w:p w14:paraId="610B40E4" w14:textId="77777777" w:rsidR="00ED10E5" w:rsidRPr="00034819" w:rsidRDefault="00DB0F6C" w:rsidP="00DE6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07C56351" w14:textId="77777777" w:rsidR="00ED10E5" w:rsidRPr="00E44B6F" w:rsidRDefault="00ED10E5" w:rsidP="00ED10E5">
            <w:pPr>
              <w:rPr>
                <w:sz w:val="20"/>
                <w:szCs w:val="20"/>
              </w:rPr>
            </w:pPr>
            <w:r w:rsidRPr="00ED10E5">
              <w:rPr>
                <w:sz w:val="20"/>
                <w:szCs w:val="20"/>
              </w:rPr>
              <w:t>Monitoring of allocated budgets, purchasing of equipment, maintenance of stock, and input into funding and grant</w:t>
            </w:r>
            <w:r w:rsidR="00D50311">
              <w:rPr>
                <w:sz w:val="20"/>
                <w:szCs w:val="20"/>
              </w:rPr>
              <w:t xml:space="preserve"> applications</w:t>
            </w:r>
          </w:p>
        </w:tc>
        <w:tc>
          <w:tcPr>
            <w:tcW w:w="5245" w:type="dxa"/>
          </w:tcPr>
          <w:p w14:paraId="3A7FD0E6" w14:textId="32745B28" w:rsidR="0069266C" w:rsidRPr="0069266C" w:rsidRDefault="0069266C" w:rsidP="006926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266C">
              <w:rPr>
                <w:sz w:val="20"/>
                <w:szCs w:val="20"/>
              </w:rPr>
              <w:t xml:space="preserve">Monitor </w:t>
            </w:r>
            <w:r w:rsidR="0013551E">
              <w:rPr>
                <w:sz w:val="20"/>
                <w:szCs w:val="20"/>
              </w:rPr>
              <w:t xml:space="preserve">and efficiently manage own time </w:t>
            </w:r>
            <w:r w:rsidR="00DE6638">
              <w:rPr>
                <w:sz w:val="20"/>
                <w:szCs w:val="20"/>
              </w:rPr>
              <w:t>across multiple</w:t>
            </w:r>
            <w:r w:rsidR="0013551E">
              <w:rPr>
                <w:sz w:val="20"/>
                <w:szCs w:val="20"/>
              </w:rPr>
              <w:t xml:space="preserve"> </w:t>
            </w:r>
            <w:r w:rsidRPr="0069266C">
              <w:rPr>
                <w:sz w:val="20"/>
                <w:szCs w:val="20"/>
              </w:rPr>
              <w:t>research area</w:t>
            </w:r>
            <w:r w:rsidR="00DE6638">
              <w:rPr>
                <w:sz w:val="20"/>
                <w:szCs w:val="20"/>
              </w:rPr>
              <w:t>s</w:t>
            </w:r>
            <w:r w:rsidRPr="0069266C">
              <w:rPr>
                <w:sz w:val="20"/>
                <w:szCs w:val="20"/>
              </w:rPr>
              <w:t>/</w:t>
            </w:r>
            <w:r w:rsidR="00DE6638">
              <w:rPr>
                <w:sz w:val="20"/>
                <w:szCs w:val="20"/>
              </w:rPr>
              <w:t>projects</w:t>
            </w:r>
            <w:r w:rsidR="0013551E">
              <w:rPr>
                <w:sz w:val="20"/>
                <w:szCs w:val="20"/>
              </w:rPr>
              <w:t xml:space="preserve">, and </w:t>
            </w:r>
            <w:r w:rsidRPr="0069266C">
              <w:rPr>
                <w:sz w:val="20"/>
                <w:szCs w:val="20"/>
              </w:rPr>
              <w:t>op</w:t>
            </w:r>
            <w:r w:rsidR="0013551E">
              <w:rPr>
                <w:sz w:val="20"/>
                <w:szCs w:val="20"/>
              </w:rPr>
              <w:t>erate effectively within any budgetary constraints</w:t>
            </w:r>
            <w:r w:rsidR="00712C84">
              <w:rPr>
                <w:sz w:val="20"/>
                <w:szCs w:val="20"/>
              </w:rPr>
              <w:t xml:space="preserve">, with guidance from the </w:t>
            </w:r>
            <w:r w:rsidR="003C063C">
              <w:rPr>
                <w:sz w:val="20"/>
                <w:szCs w:val="20"/>
              </w:rPr>
              <w:t>Head of Bioinformatics</w:t>
            </w:r>
            <w:r w:rsidR="009B55FF">
              <w:rPr>
                <w:sz w:val="20"/>
                <w:szCs w:val="20"/>
              </w:rPr>
              <w:t>.</w:t>
            </w:r>
          </w:p>
          <w:p w14:paraId="547DE36A" w14:textId="0258557E" w:rsidR="00862C5C" w:rsidRDefault="00862C5C" w:rsidP="00862C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2A80">
              <w:rPr>
                <w:sz w:val="20"/>
                <w:szCs w:val="20"/>
              </w:rPr>
              <w:t xml:space="preserve">Provide a high level of technical expertise for the purposes of grant applications/ obtaining research funding and </w:t>
            </w:r>
            <w:r>
              <w:rPr>
                <w:sz w:val="20"/>
                <w:szCs w:val="20"/>
              </w:rPr>
              <w:t>advising on</w:t>
            </w:r>
            <w:r w:rsidRPr="00FC2A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Bioinformatics </w:t>
            </w:r>
            <w:r w:rsidRPr="00FC2A80">
              <w:rPr>
                <w:sz w:val="20"/>
                <w:szCs w:val="20"/>
              </w:rPr>
              <w:t xml:space="preserve">costings for </w:t>
            </w:r>
            <w:r>
              <w:rPr>
                <w:sz w:val="20"/>
                <w:szCs w:val="20"/>
              </w:rPr>
              <w:t>projects</w:t>
            </w:r>
            <w:r w:rsidR="009B55FF">
              <w:rPr>
                <w:sz w:val="20"/>
                <w:szCs w:val="20"/>
              </w:rPr>
              <w:t>.</w:t>
            </w:r>
          </w:p>
          <w:p w14:paraId="7C8A4DDE" w14:textId="7E961965" w:rsidR="00D17715" w:rsidRPr="009B55FF" w:rsidRDefault="00CF23DB" w:rsidP="00CF23D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3" w:name="_Hlk155793226"/>
            <w:r>
              <w:rPr>
                <w:sz w:val="20"/>
                <w:szCs w:val="20"/>
              </w:rPr>
              <w:t xml:space="preserve">Collaborate with research leaders to develop and win support for innovative research proposals and funding </w:t>
            </w:r>
            <w:r>
              <w:rPr>
                <w:sz w:val="20"/>
                <w:szCs w:val="20"/>
              </w:rPr>
              <w:lastRenderedPageBreak/>
              <w:t xml:space="preserve">bids from major competitive sources, </w:t>
            </w:r>
            <w:proofErr w:type="gramStart"/>
            <w:r w:rsidR="00741818">
              <w:rPr>
                <w:sz w:val="20"/>
                <w:szCs w:val="20"/>
              </w:rPr>
              <w:t>e.g.</w:t>
            </w:r>
            <w:proofErr w:type="gramEnd"/>
            <w:r w:rsidR="00741818">
              <w:rPr>
                <w:sz w:val="20"/>
                <w:szCs w:val="20"/>
              </w:rPr>
              <w:t xml:space="preserve"> UKRI, </w:t>
            </w:r>
            <w:r>
              <w:rPr>
                <w:sz w:val="20"/>
                <w:szCs w:val="20"/>
              </w:rPr>
              <w:t>identifying opportunities where Bioinformatics contributions could be made, and contribute as a Co-Investigator.</w:t>
            </w:r>
            <w:bookmarkEnd w:id="3"/>
          </w:p>
        </w:tc>
      </w:tr>
      <w:tr w:rsidR="00ED10E5" w:rsidRPr="00B97D46" w14:paraId="1AD540FD" w14:textId="77777777" w:rsidTr="00F95E1C">
        <w:tc>
          <w:tcPr>
            <w:tcW w:w="2127" w:type="dxa"/>
            <w:shd w:val="clear" w:color="auto" w:fill="auto"/>
            <w:vAlign w:val="center"/>
          </w:tcPr>
          <w:p w14:paraId="3005000C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lastRenderedPageBreak/>
              <w:t>WORKING WITH OTHERS</w:t>
            </w:r>
          </w:p>
        </w:tc>
        <w:tc>
          <w:tcPr>
            <w:tcW w:w="1134" w:type="dxa"/>
            <w:vAlign w:val="center"/>
          </w:tcPr>
          <w:p w14:paraId="4ADFAC1E" w14:textId="77777777" w:rsidR="00ED10E5" w:rsidRPr="00034819" w:rsidRDefault="00712C84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01DAD9FD" w14:textId="10A7B4F7" w:rsidR="00ED10E5" w:rsidRPr="00B97D46" w:rsidRDefault="00D50311" w:rsidP="00ED10E5">
            <w:pPr>
              <w:rPr>
                <w:sz w:val="20"/>
                <w:szCs w:val="20"/>
              </w:rPr>
            </w:pPr>
            <w:r w:rsidRPr="00F16CC4">
              <w:rPr>
                <w:sz w:val="20"/>
                <w:szCs w:val="20"/>
              </w:rPr>
              <w:t>Provision of specialist/technical advice and assistance to employees</w:t>
            </w:r>
            <w:r w:rsidR="00741818">
              <w:rPr>
                <w:sz w:val="20"/>
                <w:szCs w:val="20"/>
              </w:rPr>
              <w:t>/PhD students</w:t>
            </w:r>
            <w:r w:rsidRPr="00F16CC4">
              <w:rPr>
                <w:sz w:val="20"/>
                <w:szCs w:val="20"/>
              </w:rPr>
              <w:t xml:space="preserve"> and key stakeholders</w:t>
            </w:r>
          </w:p>
        </w:tc>
        <w:tc>
          <w:tcPr>
            <w:tcW w:w="5245" w:type="dxa"/>
          </w:tcPr>
          <w:p w14:paraId="43E95F47" w14:textId="63E1D6A7" w:rsidR="00300E37" w:rsidRPr="0004254E" w:rsidRDefault="007045F0" w:rsidP="00300E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4254E">
              <w:rPr>
                <w:sz w:val="20"/>
                <w:szCs w:val="20"/>
              </w:rPr>
              <w:t>Act as p</w:t>
            </w:r>
            <w:r w:rsidR="00D17715" w:rsidRPr="0004254E">
              <w:rPr>
                <w:sz w:val="20"/>
                <w:szCs w:val="20"/>
              </w:rPr>
              <w:t xml:space="preserve">rimary point of contact </w:t>
            </w:r>
            <w:r w:rsidR="00D17715" w:rsidRPr="0004254E">
              <w:rPr>
                <w:b/>
                <w:sz w:val="20"/>
                <w:szCs w:val="20"/>
              </w:rPr>
              <w:t xml:space="preserve">for provision of </w:t>
            </w:r>
            <w:r w:rsidR="003C063C">
              <w:rPr>
                <w:b/>
                <w:sz w:val="20"/>
                <w:szCs w:val="20"/>
              </w:rPr>
              <w:t>Bioinformatics</w:t>
            </w:r>
            <w:r w:rsidR="00D17715" w:rsidRPr="0004254E">
              <w:rPr>
                <w:b/>
                <w:sz w:val="20"/>
                <w:szCs w:val="20"/>
              </w:rPr>
              <w:t xml:space="preserve"> consultancy</w:t>
            </w:r>
            <w:r w:rsidR="00D17715" w:rsidRPr="0004254E">
              <w:rPr>
                <w:sz w:val="20"/>
                <w:szCs w:val="20"/>
              </w:rPr>
              <w:t xml:space="preserve"> for </w:t>
            </w:r>
            <w:r w:rsidR="00DF7905">
              <w:rPr>
                <w:sz w:val="20"/>
                <w:szCs w:val="20"/>
              </w:rPr>
              <w:t>a dedicated ISPG</w:t>
            </w:r>
            <w:r w:rsidR="00300E37" w:rsidRPr="0004254E">
              <w:rPr>
                <w:sz w:val="20"/>
                <w:szCs w:val="20"/>
              </w:rPr>
              <w:t>, p</w:t>
            </w:r>
            <w:r w:rsidR="00DE6638" w:rsidRPr="0004254E">
              <w:rPr>
                <w:sz w:val="20"/>
                <w:szCs w:val="20"/>
              </w:rPr>
              <w:t>rovid</w:t>
            </w:r>
            <w:r w:rsidR="00300E37" w:rsidRPr="0004254E">
              <w:rPr>
                <w:sz w:val="20"/>
                <w:szCs w:val="20"/>
              </w:rPr>
              <w:t>ing</w:t>
            </w:r>
            <w:r w:rsidR="00DE6638" w:rsidRPr="0004254E">
              <w:rPr>
                <w:sz w:val="20"/>
                <w:szCs w:val="20"/>
              </w:rPr>
              <w:t xml:space="preserve"> guidance on the design of</w:t>
            </w:r>
            <w:r w:rsidR="003C063C">
              <w:rPr>
                <w:sz w:val="20"/>
                <w:szCs w:val="20"/>
              </w:rPr>
              <w:t xml:space="preserve"> </w:t>
            </w:r>
            <w:r w:rsidR="00A76A75">
              <w:rPr>
                <w:sz w:val="20"/>
                <w:szCs w:val="20"/>
              </w:rPr>
              <w:t>Next Generation Sequencing (NGS)</w:t>
            </w:r>
            <w:r w:rsidR="00DE6638" w:rsidRPr="0004254E">
              <w:rPr>
                <w:sz w:val="20"/>
                <w:szCs w:val="20"/>
              </w:rPr>
              <w:t xml:space="preserve"> experiments, sampling and data </w:t>
            </w:r>
            <w:r w:rsidR="00862C5C">
              <w:rPr>
                <w:sz w:val="20"/>
                <w:szCs w:val="20"/>
              </w:rPr>
              <w:t>management</w:t>
            </w:r>
            <w:r w:rsidR="00DE6638" w:rsidRPr="0004254E">
              <w:rPr>
                <w:sz w:val="20"/>
                <w:szCs w:val="20"/>
              </w:rPr>
              <w:t xml:space="preserve"> strategies, the analysis </w:t>
            </w:r>
            <w:r w:rsidR="003C063C">
              <w:rPr>
                <w:sz w:val="20"/>
                <w:szCs w:val="20"/>
              </w:rPr>
              <w:t>of NGS data</w:t>
            </w:r>
            <w:r w:rsidR="00DE6638" w:rsidRPr="0004254E">
              <w:rPr>
                <w:sz w:val="20"/>
                <w:szCs w:val="20"/>
              </w:rPr>
              <w:t xml:space="preserve">, and the interpretation and </w:t>
            </w:r>
            <w:r w:rsidR="00741818">
              <w:rPr>
                <w:sz w:val="20"/>
                <w:szCs w:val="20"/>
              </w:rPr>
              <w:t xml:space="preserve">written/oral </w:t>
            </w:r>
            <w:r w:rsidR="00DE6638" w:rsidRPr="0004254E">
              <w:rPr>
                <w:sz w:val="20"/>
                <w:szCs w:val="20"/>
              </w:rPr>
              <w:t>presentation of the results obtained from these analyses</w:t>
            </w:r>
            <w:r w:rsidR="009B55FF">
              <w:rPr>
                <w:sz w:val="20"/>
                <w:szCs w:val="20"/>
              </w:rPr>
              <w:t>.</w:t>
            </w:r>
          </w:p>
          <w:p w14:paraId="6AF9129D" w14:textId="0319E652" w:rsidR="007045F0" w:rsidRPr="00062B2D" w:rsidRDefault="00862C5C" w:rsidP="00062B2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</w:t>
            </w:r>
            <w:r w:rsidR="007045F0" w:rsidRPr="00062B2D">
              <w:rPr>
                <w:sz w:val="20"/>
                <w:szCs w:val="20"/>
              </w:rPr>
              <w:t xml:space="preserve">concept notes for </w:t>
            </w:r>
            <w:r w:rsidR="007045F0" w:rsidRPr="00062B2D">
              <w:rPr>
                <w:b/>
                <w:sz w:val="20"/>
                <w:szCs w:val="20"/>
              </w:rPr>
              <w:t xml:space="preserve">potential collaborative </w:t>
            </w:r>
            <w:r w:rsidR="00300E37" w:rsidRPr="00062B2D">
              <w:rPr>
                <w:b/>
                <w:sz w:val="20"/>
                <w:szCs w:val="20"/>
              </w:rPr>
              <w:t xml:space="preserve">research </w:t>
            </w:r>
            <w:r w:rsidR="007045F0" w:rsidRPr="00062B2D">
              <w:rPr>
                <w:b/>
                <w:sz w:val="20"/>
                <w:szCs w:val="20"/>
              </w:rPr>
              <w:t>projects</w:t>
            </w:r>
            <w:r w:rsidR="007045F0" w:rsidRPr="00062B2D">
              <w:rPr>
                <w:sz w:val="20"/>
                <w:szCs w:val="20"/>
              </w:rPr>
              <w:t xml:space="preserve"> with a significant </w:t>
            </w:r>
            <w:r w:rsidR="003C063C">
              <w:rPr>
                <w:sz w:val="20"/>
                <w:szCs w:val="20"/>
              </w:rPr>
              <w:t>Bioinformatics</w:t>
            </w:r>
            <w:r w:rsidR="007045F0" w:rsidRPr="00062B2D">
              <w:rPr>
                <w:sz w:val="20"/>
                <w:szCs w:val="20"/>
              </w:rPr>
              <w:t xml:space="preserve"> component</w:t>
            </w:r>
            <w:r w:rsidR="00300E37" w:rsidRPr="00062B2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developing</w:t>
            </w:r>
            <w:r w:rsidR="007045F0" w:rsidRPr="00062B2D">
              <w:rPr>
                <w:sz w:val="20"/>
                <w:szCs w:val="20"/>
              </w:rPr>
              <w:t xml:space="preserve"> collaborative research proposals or PhD proposals based on </w:t>
            </w:r>
            <w:r w:rsidR="00300E37" w:rsidRPr="00062B2D">
              <w:rPr>
                <w:sz w:val="20"/>
                <w:szCs w:val="20"/>
              </w:rPr>
              <w:t xml:space="preserve">these </w:t>
            </w:r>
            <w:r w:rsidR="007045F0" w:rsidRPr="00062B2D">
              <w:rPr>
                <w:sz w:val="20"/>
                <w:szCs w:val="20"/>
              </w:rPr>
              <w:t>concept notes</w:t>
            </w:r>
            <w:r w:rsidR="00300E37" w:rsidRPr="00062B2D">
              <w:rPr>
                <w:sz w:val="20"/>
                <w:szCs w:val="20"/>
              </w:rPr>
              <w:t>, and collaborate on</w:t>
            </w:r>
            <w:r w:rsidR="005042E0" w:rsidRPr="00062B2D">
              <w:rPr>
                <w:sz w:val="20"/>
                <w:szCs w:val="20"/>
              </w:rPr>
              <w:t xml:space="preserve"> </w:t>
            </w:r>
            <w:r w:rsidR="00B97D46" w:rsidRPr="00062B2D">
              <w:rPr>
                <w:sz w:val="20"/>
                <w:szCs w:val="20"/>
              </w:rPr>
              <w:t>interdisciplinary</w:t>
            </w:r>
            <w:r w:rsidR="005042E0" w:rsidRPr="00062B2D">
              <w:rPr>
                <w:sz w:val="20"/>
                <w:szCs w:val="20"/>
              </w:rPr>
              <w:t xml:space="preserve"> projects involving the modification and application of existing or new </w:t>
            </w:r>
            <w:r w:rsidR="003C063C">
              <w:rPr>
                <w:sz w:val="20"/>
                <w:szCs w:val="20"/>
              </w:rPr>
              <w:t>Bioinformatics</w:t>
            </w:r>
            <w:r w:rsidR="005042E0" w:rsidRPr="00062B2D">
              <w:rPr>
                <w:sz w:val="20"/>
                <w:szCs w:val="20"/>
              </w:rPr>
              <w:t xml:space="preserve"> methodology to solve novel biological problems</w:t>
            </w:r>
            <w:r w:rsidR="009B55FF">
              <w:rPr>
                <w:sz w:val="20"/>
                <w:szCs w:val="20"/>
              </w:rPr>
              <w:t>.</w:t>
            </w:r>
          </w:p>
          <w:p w14:paraId="681AE9B0" w14:textId="44033E0C" w:rsidR="00CF23DB" w:rsidRDefault="00CF23DB" w:rsidP="00300E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4" w:name="_Hlk155793402"/>
            <w:r>
              <w:rPr>
                <w:sz w:val="20"/>
                <w:szCs w:val="20"/>
              </w:rPr>
              <w:t xml:space="preserve">Act as main point of contact for enquiries related to in-house supported Bioinformatics software.  If there are problems, liaise with the ITS team and software </w:t>
            </w:r>
            <w:r w:rsidR="009B55FF">
              <w:rPr>
                <w:sz w:val="20"/>
                <w:szCs w:val="20"/>
              </w:rPr>
              <w:t>authors/</w:t>
            </w:r>
            <w:r>
              <w:rPr>
                <w:sz w:val="20"/>
                <w:szCs w:val="20"/>
              </w:rPr>
              <w:t>vendor</w:t>
            </w:r>
            <w:r w:rsidR="009B55F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to resolve them</w:t>
            </w:r>
            <w:r w:rsidR="009B55FF">
              <w:rPr>
                <w:sz w:val="20"/>
                <w:szCs w:val="20"/>
              </w:rPr>
              <w:t>.</w:t>
            </w:r>
          </w:p>
          <w:bookmarkEnd w:id="4"/>
          <w:p w14:paraId="31216434" w14:textId="4A66D2F7" w:rsidR="00DE6638" w:rsidRPr="00062B2D" w:rsidRDefault="00300E37" w:rsidP="00300E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62B2D">
              <w:rPr>
                <w:sz w:val="20"/>
                <w:szCs w:val="20"/>
              </w:rPr>
              <w:t xml:space="preserve">Collaborate and share work </w:t>
            </w:r>
            <w:r w:rsidR="00DE6638" w:rsidRPr="00062B2D">
              <w:rPr>
                <w:sz w:val="20"/>
                <w:szCs w:val="20"/>
              </w:rPr>
              <w:t xml:space="preserve">with </w:t>
            </w:r>
            <w:r w:rsidR="003C063C">
              <w:rPr>
                <w:sz w:val="20"/>
                <w:szCs w:val="20"/>
              </w:rPr>
              <w:t>Bioinformatics</w:t>
            </w:r>
            <w:r w:rsidR="00DE6638" w:rsidRPr="00062B2D">
              <w:rPr>
                <w:sz w:val="20"/>
                <w:szCs w:val="20"/>
              </w:rPr>
              <w:t xml:space="preserve"> colleagues to make best use the</w:t>
            </w:r>
            <w:r w:rsidRPr="00062B2D">
              <w:rPr>
                <w:sz w:val="20"/>
                <w:szCs w:val="20"/>
              </w:rPr>
              <w:t xml:space="preserve"> institute</w:t>
            </w:r>
            <w:r w:rsidR="00A76A75">
              <w:rPr>
                <w:sz w:val="20"/>
                <w:szCs w:val="20"/>
              </w:rPr>
              <w:t>s</w:t>
            </w:r>
            <w:r w:rsidRPr="00062B2D">
              <w:rPr>
                <w:sz w:val="20"/>
                <w:szCs w:val="20"/>
              </w:rPr>
              <w:t xml:space="preserve"> </w:t>
            </w:r>
            <w:r w:rsidR="003C063C">
              <w:rPr>
                <w:sz w:val="20"/>
                <w:szCs w:val="20"/>
              </w:rPr>
              <w:t>Bioinformatics</w:t>
            </w:r>
            <w:r w:rsidR="003C063C" w:rsidRPr="00062B2D">
              <w:rPr>
                <w:sz w:val="20"/>
                <w:szCs w:val="20"/>
              </w:rPr>
              <w:t xml:space="preserve"> </w:t>
            </w:r>
            <w:r w:rsidR="00DE6638" w:rsidRPr="00062B2D">
              <w:rPr>
                <w:sz w:val="20"/>
                <w:szCs w:val="20"/>
              </w:rPr>
              <w:t>resources</w:t>
            </w:r>
            <w:r w:rsidR="009B55FF">
              <w:rPr>
                <w:sz w:val="20"/>
                <w:szCs w:val="20"/>
              </w:rPr>
              <w:t>.</w:t>
            </w:r>
          </w:p>
          <w:p w14:paraId="31E8B425" w14:textId="794557B7" w:rsidR="00CF23DB" w:rsidRDefault="00CF23DB" w:rsidP="00DE663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5" w:name="_Hlk155793583"/>
            <w:r>
              <w:rPr>
                <w:sz w:val="20"/>
                <w:szCs w:val="20"/>
              </w:rPr>
              <w:t>Collaborate with colleagues in academic and other external organisation to develop novel Bioinformatics tools to resolve research challenges as required.</w:t>
            </w:r>
          </w:p>
          <w:bookmarkEnd w:id="5"/>
          <w:p w14:paraId="53B66186" w14:textId="61C3AC6C" w:rsidR="006B4DA8" w:rsidRDefault="00712C84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C</w:t>
            </w:r>
            <w:r w:rsidR="008C138B" w:rsidRPr="00062B2D">
              <w:rPr>
                <w:sz w:val="20"/>
                <w:szCs w:val="20"/>
                <w:shd w:val="clear" w:color="auto" w:fill="FFFFFF" w:themeFill="background1"/>
              </w:rPr>
              <w:t>onduct scientific evaluations/reviews nationally or internationally by invitation</w:t>
            </w:r>
            <w:r w:rsidR="009B55FF">
              <w:rPr>
                <w:sz w:val="20"/>
                <w:szCs w:val="20"/>
                <w:shd w:val="clear" w:color="auto" w:fill="FFFFFF" w:themeFill="background1"/>
              </w:rPr>
              <w:t>.</w:t>
            </w:r>
            <w:r w:rsidR="008C138B" w:rsidRPr="00062B2D">
              <w:rPr>
                <w:sz w:val="20"/>
                <w:szCs w:val="20"/>
              </w:rPr>
              <w:t xml:space="preserve"> </w:t>
            </w:r>
          </w:p>
          <w:p w14:paraId="2F2847BD" w14:textId="77777777" w:rsidR="00862C5C" w:rsidRDefault="00862C5C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 on international genome sequencing consortiums</w:t>
            </w:r>
            <w:r w:rsidR="00DB0F6C">
              <w:rPr>
                <w:sz w:val="20"/>
                <w:szCs w:val="20"/>
              </w:rPr>
              <w:t xml:space="preserve"> as a representative of Rothamsted</w:t>
            </w:r>
            <w:r w:rsidR="009B55FF">
              <w:rPr>
                <w:sz w:val="20"/>
                <w:szCs w:val="20"/>
              </w:rPr>
              <w:t>.</w:t>
            </w:r>
          </w:p>
          <w:p w14:paraId="16C83CE8" w14:textId="61F4B1F7" w:rsidR="00741818" w:rsidRPr="00062B2D" w:rsidRDefault="00741818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requested by research groups use bioinformatics expertise to help with the peer reviewing of manuscripts or UKRI grant applications written by others.  </w:t>
            </w:r>
          </w:p>
        </w:tc>
      </w:tr>
      <w:tr w:rsidR="00ED10E5" w14:paraId="7FD02074" w14:textId="77777777" w:rsidTr="00F95E1C">
        <w:tc>
          <w:tcPr>
            <w:tcW w:w="2127" w:type="dxa"/>
            <w:shd w:val="clear" w:color="auto" w:fill="auto"/>
            <w:vAlign w:val="center"/>
          </w:tcPr>
          <w:p w14:paraId="022ADFF0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F16CC4">
              <w:rPr>
                <w:b/>
                <w:sz w:val="20"/>
                <w:szCs w:val="20"/>
              </w:rPr>
              <w:t>LEADERSHIP AND MANAGEMENT OF STAFF AND/OR OF A SCIENTIFIC SERVICE OR FACILITY</w:t>
            </w:r>
          </w:p>
        </w:tc>
        <w:tc>
          <w:tcPr>
            <w:tcW w:w="1134" w:type="dxa"/>
            <w:vAlign w:val="center"/>
          </w:tcPr>
          <w:p w14:paraId="41DDAC3D" w14:textId="77777777" w:rsidR="00ED10E5" w:rsidRDefault="00DB0F6C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702586E3" w14:textId="77777777" w:rsidR="00ED10E5" w:rsidRPr="00E44B6F" w:rsidRDefault="00D50311" w:rsidP="00ED10E5">
            <w:pPr>
              <w:rPr>
                <w:sz w:val="20"/>
                <w:szCs w:val="20"/>
              </w:rPr>
            </w:pPr>
            <w:r w:rsidRPr="00F16CC4">
              <w:rPr>
                <w:sz w:val="20"/>
                <w:szCs w:val="20"/>
              </w:rPr>
              <w:t>Accountability for the management and development of staff and/or quality of work within work unit/team/department</w:t>
            </w:r>
          </w:p>
        </w:tc>
        <w:tc>
          <w:tcPr>
            <w:tcW w:w="5245" w:type="dxa"/>
          </w:tcPr>
          <w:p w14:paraId="6AB4A46E" w14:textId="474AFFEF" w:rsidR="00ED10E5" w:rsidRDefault="00FA1ADB" w:rsidP="006926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 own time to deliver an efficient </w:t>
            </w:r>
            <w:r w:rsidR="003C063C">
              <w:rPr>
                <w:sz w:val="20"/>
                <w:szCs w:val="20"/>
              </w:rPr>
              <w:t>Bioinformatics</w:t>
            </w:r>
            <w:r w:rsidR="003C063C" w:rsidRPr="00062B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consultancy and research input</w:t>
            </w:r>
            <w:r w:rsidR="009B55FF">
              <w:rPr>
                <w:sz w:val="20"/>
                <w:szCs w:val="20"/>
              </w:rPr>
              <w:t>.</w:t>
            </w:r>
          </w:p>
          <w:p w14:paraId="2F14F471" w14:textId="770FF2D4" w:rsidR="00DB0F6C" w:rsidRDefault="00DB0F6C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787">
              <w:rPr>
                <w:sz w:val="20"/>
                <w:szCs w:val="20"/>
              </w:rPr>
              <w:t>Where requested, act as Co-Supervisor</w:t>
            </w:r>
            <w:r w:rsidR="00741818">
              <w:rPr>
                <w:sz w:val="20"/>
                <w:szCs w:val="20"/>
              </w:rPr>
              <w:t>/associate supervisor</w:t>
            </w:r>
            <w:r w:rsidRPr="00C43787">
              <w:rPr>
                <w:sz w:val="20"/>
                <w:szCs w:val="20"/>
              </w:rPr>
              <w:t xml:space="preserve"> to PhD students working on collaborative projects.</w:t>
            </w:r>
          </w:p>
          <w:p w14:paraId="51F25CC8" w14:textId="012C5E70" w:rsidR="00DB0F6C" w:rsidRDefault="00DB0F6C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recruitment and selection decisions relating to the Bioinformatics Group</w:t>
            </w:r>
            <w:r w:rsidR="009B55FF">
              <w:rPr>
                <w:sz w:val="20"/>
                <w:szCs w:val="20"/>
              </w:rPr>
              <w:t>.</w:t>
            </w:r>
          </w:p>
          <w:p w14:paraId="336E90C3" w14:textId="4B050F41" w:rsidR="00CF23DB" w:rsidRDefault="00CF23DB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6" w:name="_Hlk155793755"/>
            <w:r>
              <w:rPr>
                <w:sz w:val="20"/>
                <w:szCs w:val="20"/>
              </w:rPr>
              <w:t>Contribute to the development of the Bioinformatics infrastructure and workflows for the HPC and the Rothamsted implementation of Galaxy</w:t>
            </w:r>
            <w:r w:rsidR="009B55FF">
              <w:rPr>
                <w:sz w:val="20"/>
                <w:szCs w:val="20"/>
              </w:rPr>
              <w:t>.</w:t>
            </w:r>
          </w:p>
          <w:bookmarkEnd w:id="6"/>
          <w:p w14:paraId="3C897166" w14:textId="5B6AE319" w:rsidR="00DB0F6C" w:rsidRPr="00712C84" w:rsidRDefault="00DB0F6C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787">
              <w:rPr>
                <w:sz w:val="20"/>
                <w:szCs w:val="20"/>
              </w:rPr>
              <w:t xml:space="preserve">Responsible for the coordination and planning of the institute </w:t>
            </w:r>
            <w:r>
              <w:rPr>
                <w:sz w:val="20"/>
                <w:szCs w:val="20"/>
              </w:rPr>
              <w:t>Bioinformatics</w:t>
            </w:r>
            <w:r w:rsidRPr="00C437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Training Programme</w:t>
            </w:r>
            <w:r w:rsidR="009B55FF">
              <w:rPr>
                <w:sz w:val="20"/>
                <w:szCs w:val="20"/>
              </w:rPr>
              <w:t>.</w:t>
            </w:r>
          </w:p>
        </w:tc>
      </w:tr>
      <w:tr w:rsidR="00ED10E5" w14:paraId="07A47400" w14:textId="77777777" w:rsidTr="00F95E1C">
        <w:tc>
          <w:tcPr>
            <w:tcW w:w="2127" w:type="dxa"/>
            <w:shd w:val="clear" w:color="auto" w:fill="auto"/>
            <w:vAlign w:val="center"/>
          </w:tcPr>
          <w:p w14:paraId="6E7A1080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F16CC4">
              <w:rPr>
                <w:b/>
                <w:sz w:val="20"/>
                <w:szCs w:val="20"/>
              </w:rPr>
              <w:t>KNOWLEDGE EXCHANGE, COMMERCIALISATION AND OUTREACH ACTIVITIES</w:t>
            </w:r>
          </w:p>
        </w:tc>
        <w:tc>
          <w:tcPr>
            <w:tcW w:w="1134" w:type="dxa"/>
            <w:vAlign w:val="center"/>
          </w:tcPr>
          <w:p w14:paraId="5BD80332" w14:textId="77777777" w:rsidR="00ED10E5" w:rsidRPr="00034819" w:rsidRDefault="00DB0F6C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08FF8962" w14:textId="77777777" w:rsidR="00ED10E5" w:rsidRPr="00E44B6F" w:rsidRDefault="00ED10E5" w:rsidP="00D50311">
            <w:pPr>
              <w:rPr>
                <w:sz w:val="20"/>
                <w:szCs w:val="20"/>
              </w:rPr>
            </w:pPr>
            <w:r w:rsidRPr="00ED10E5">
              <w:rPr>
                <w:sz w:val="20"/>
                <w:szCs w:val="20"/>
              </w:rPr>
              <w:t>Building links with user community, and/or delivery of professional training and consultancy services</w:t>
            </w:r>
          </w:p>
        </w:tc>
        <w:tc>
          <w:tcPr>
            <w:tcW w:w="5245" w:type="dxa"/>
          </w:tcPr>
          <w:p w14:paraId="4E461D83" w14:textId="04F648F4" w:rsidR="00256192" w:rsidRDefault="00256192" w:rsidP="006926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 in activities which promote the activities of the </w:t>
            </w:r>
            <w:r w:rsidR="003C063C">
              <w:rPr>
                <w:sz w:val="20"/>
                <w:szCs w:val="20"/>
              </w:rPr>
              <w:t>Bioinformatics</w:t>
            </w:r>
            <w:r w:rsidR="003C063C" w:rsidRPr="00062B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Group</w:t>
            </w:r>
            <w:r w:rsidR="0090600D">
              <w:rPr>
                <w:sz w:val="20"/>
                <w:szCs w:val="20"/>
              </w:rPr>
              <w:t xml:space="preserve"> </w:t>
            </w:r>
            <w:r w:rsidR="002F1A66">
              <w:rPr>
                <w:sz w:val="20"/>
                <w:szCs w:val="20"/>
              </w:rPr>
              <w:t xml:space="preserve">within the institute, </w:t>
            </w:r>
            <w:r w:rsidR="001D402B">
              <w:rPr>
                <w:sz w:val="20"/>
                <w:szCs w:val="20"/>
              </w:rPr>
              <w:t>e.g.,</w:t>
            </w:r>
            <w:r w:rsidR="0090600D">
              <w:rPr>
                <w:sz w:val="20"/>
                <w:szCs w:val="20"/>
              </w:rPr>
              <w:t xml:space="preserve"> seminars</w:t>
            </w:r>
            <w:r w:rsidR="005400F7">
              <w:rPr>
                <w:sz w:val="20"/>
                <w:szCs w:val="20"/>
              </w:rPr>
              <w:t xml:space="preserve">, department meetings </w:t>
            </w:r>
            <w:r w:rsidR="002F1A66">
              <w:rPr>
                <w:sz w:val="20"/>
                <w:szCs w:val="20"/>
              </w:rPr>
              <w:t xml:space="preserve">and </w:t>
            </w:r>
            <w:r w:rsidR="005400F7">
              <w:rPr>
                <w:sz w:val="20"/>
                <w:szCs w:val="20"/>
              </w:rPr>
              <w:t>research days</w:t>
            </w:r>
            <w:r w:rsidR="009B55FF">
              <w:rPr>
                <w:sz w:val="20"/>
                <w:szCs w:val="20"/>
              </w:rPr>
              <w:t>.</w:t>
            </w:r>
          </w:p>
          <w:p w14:paraId="72E70B2B" w14:textId="7FBCE4FD" w:rsidR="00DB0F6C" w:rsidRPr="0069266C" w:rsidRDefault="00DB0F6C" w:rsidP="00DB0F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266C">
              <w:rPr>
                <w:sz w:val="20"/>
                <w:szCs w:val="20"/>
              </w:rPr>
              <w:t xml:space="preserve">Proactively look for opportunities to engage in </w:t>
            </w:r>
            <w:r>
              <w:rPr>
                <w:sz w:val="20"/>
                <w:szCs w:val="20"/>
              </w:rPr>
              <w:t xml:space="preserve">the </w:t>
            </w:r>
            <w:r w:rsidRPr="0069266C">
              <w:rPr>
                <w:sz w:val="20"/>
                <w:szCs w:val="20"/>
              </w:rPr>
              <w:t xml:space="preserve">external </w:t>
            </w:r>
            <w:r>
              <w:rPr>
                <w:sz w:val="20"/>
                <w:szCs w:val="20"/>
              </w:rPr>
              <w:t xml:space="preserve">academic </w:t>
            </w:r>
            <w:r w:rsidRPr="0069266C">
              <w:rPr>
                <w:sz w:val="20"/>
                <w:szCs w:val="20"/>
              </w:rPr>
              <w:t>community</w:t>
            </w:r>
            <w:r>
              <w:rPr>
                <w:sz w:val="20"/>
                <w:szCs w:val="20"/>
              </w:rPr>
              <w:t>, sharing specialist</w:t>
            </w:r>
            <w:r w:rsidR="009B5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knowledge and network with relevant professionals</w:t>
            </w:r>
            <w:r w:rsidR="009B55FF">
              <w:rPr>
                <w:sz w:val="20"/>
                <w:szCs w:val="20"/>
              </w:rPr>
              <w:t>.</w:t>
            </w:r>
          </w:p>
          <w:p w14:paraId="24A475FF" w14:textId="6199F385" w:rsidR="005042E0" w:rsidRPr="0044391D" w:rsidRDefault="0069266C" w:rsidP="005042E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266C">
              <w:rPr>
                <w:sz w:val="20"/>
                <w:szCs w:val="20"/>
              </w:rPr>
              <w:t>Develop</w:t>
            </w:r>
            <w:r w:rsidR="0090600D">
              <w:rPr>
                <w:sz w:val="20"/>
                <w:szCs w:val="20"/>
              </w:rPr>
              <w:t xml:space="preserve"> and review</w:t>
            </w:r>
            <w:r w:rsidRPr="0069266C">
              <w:rPr>
                <w:sz w:val="20"/>
                <w:szCs w:val="20"/>
              </w:rPr>
              <w:t xml:space="preserve"> training materials </w:t>
            </w:r>
            <w:r w:rsidR="006B4DA8">
              <w:rPr>
                <w:sz w:val="20"/>
                <w:szCs w:val="20"/>
              </w:rPr>
              <w:t xml:space="preserve">(including eLearning resources) </w:t>
            </w:r>
            <w:r w:rsidRPr="0069266C">
              <w:rPr>
                <w:sz w:val="20"/>
                <w:szCs w:val="20"/>
              </w:rPr>
              <w:t>and contribute to traini</w:t>
            </w:r>
            <w:r w:rsidR="00712C84">
              <w:rPr>
                <w:sz w:val="20"/>
                <w:szCs w:val="20"/>
              </w:rPr>
              <w:t>ng activities within Rothamsted</w:t>
            </w:r>
            <w:r w:rsidR="00DB0F6C">
              <w:rPr>
                <w:sz w:val="20"/>
                <w:szCs w:val="20"/>
              </w:rPr>
              <w:t xml:space="preserve"> and externally</w:t>
            </w:r>
            <w:r w:rsidR="009B55FF">
              <w:rPr>
                <w:sz w:val="20"/>
                <w:szCs w:val="20"/>
              </w:rPr>
              <w:t>.</w:t>
            </w:r>
          </w:p>
          <w:p w14:paraId="544F7766" w14:textId="1D96ED2E" w:rsidR="005042E0" w:rsidRPr="000B36AF" w:rsidRDefault="002F1A66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0600D" w:rsidRPr="0090600D">
              <w:rPr>
                <w:sz w:val="20"/>
                <w:szCs w:val="20"/>
              </w:rPr>
              <w:t xml:space="preserve">resent and promote own </w:t>
            </w:r>
            <w:r w:rsidR="0044391D">
              <w:rPr>
                <w:sz w:val="20"/>
                <w:szCs w:val="20"/>
              </w:rPr>
              <w:t>work</w:t>
            </w:r>
            <w:r>
              <w:rPr>
                <w:sz w:val="20"/>
                <w:szCs w:val="20"/>
              </w:rPr>
              <w:t>/</w:t>
            </w:r>
            <w:r w:rsidR="0044391D">
              <w:rPr>
                <w:sz w:val="20"/>
                <w:szCs w:val="20"/>
              </w:rPr>
              <w:t>research at</w:t>
            </w:r>
            <w:r>
              <w:rPr>
                <w:sz w:val="20"/>
                <w:szCs w:val="20"/>
              </w:rPr>
              <w:t xml:space="preserve"> appropriate</w:t>
            </w:r>
            <w:r w:rsidR="0044391D">
              <w:rPr>
                <w:sz w:val="20"/>
                <w:szCs w:val="20"/>
              </w:rPr>
              <w:t xml:space="preserve"> </w:t>
            </w:r>
            <w:r w:rsidR="009161BF">
              <w:rPr>
                <w:sz w:val="20"/>
                <w:szCs w:val="20"/>
              </w:rPr>
              <w:t>Bioinformatics</w:t>
            </w:r>
            <w:r w:rsidR="0004254E">
              <w:rPr>
                <w:sz w:val="20"/>
                <w:szCs w:val="20"/>
              </w:rPr>
              <w:t xml:space="preserve"> and </w:t>
            </w:r>
            <w:r w:rsidR="0044391D">
              <w:rPr>
                <w:sz w:val="20"/>
                <w:szCs w:val="20"/>
              </w:rPr>
              <w:t>biological</w:t>
            </w:r>
            <w:r>
              <w:rPr>
                <w:sz w:val="20"/>
                <w:szCs w:val="20"/>
              </w:rPr>
              <w:t xml:space="preserve"> science</w:t>
            </w:r>
            <w:r w:rsidR="001D402B">
              <w:rPr>
                <w:sz w:val="20"/>
                <w:szCs w:val="20"/>
              </w:rPr>
              <w:t xml:space="preserve"> con</w:t>
            </w:r>
            <w:r w:rsidR="0090600D">
              <w:rPr>
                <w:sz w:val="20"/>
                <w:szCs w:val="20"/>
              </w:rPr>
              <w:t>ference</w:t>
            </w:r>
            <w:r w:rsidR="0044391D">
              <w:rPr>
                <w:sz w:val="20"/>
                <w:szCs w:val="20"/>
              </w:rPr>
              <w:t>s</w:t>
            </w:r>
            <w:r w:rsidR="001D402B">
              <w:rPr>
                <w:sz w:val="20"/>
                <w:szCs w:val="20"/>
              </w:rPr>
              <w:t xml:space="preserve">/ </w:t>
            </w:r>
            <w:r w:rsidR="001D402B">
              <w:rPr>
                <w:sz w:val="20"/>
                <w:szCs w:val="20"/>
              </w:rPr>
              <w:lastRenderedPageBreak/>
              <w:t>workshops and</w:t>
            </w:r>
            <w:r w:rsidR="00DB0F6C">
              <w:rPr>
                <w:sz w:val="20"/>
                <w:szCs w:val="20"/>
              </w:rPr>
              <w:t xml:space="preserve"> receive invitations to ch</w:t>
            </w:r>
            <w:r w:rsidR="00DB0F6C" w:rsidRPr="0090600D">
              <w:rPr>
                <w:sz w:val="20"/>
                <w:szCs w:val="20"/>
              </w:rPr>
              <w:t>air sessions</w:t>
            </w:r>
            <w:r w:rsidR="00DB0F6C">
              <w:rPr>
                <w:sz w:val="20"/>
                <w:szCs w:val="20"/>
              </w:rPr>
              <w:t>/</w:t>
            </w:r>
            <w:r w:rsidR="00DB0F6C" w:rsidRPr="0090600D">
              <w:rPr>
                <w:sz w:val="20"/>
                <w:szCs w:val="20"/>
              </w:rPr>
              <w:t xml:space="preserve"> speak at national/international meetings</w:t>
            </w:r>
            <w:r w:rsidR="00DB0F6C">
              <w:rPr>
                <w:sz w:val="20"/>
                <w:szCs w:val="20"/>
              </w:rPr>
              <w:t xml:space="preserve"> as a result</w:t>
            </w:r>
            <w:r w:rsidR="009B55FF">
              <w:rPr>
                <w:sz w:val="20"/>
                <w:szCs w:val="20"/>
              </w:rPr>
              <w:t>.</w:t>
            </w:r>
          </w:p>
        </w:tc>
      </w:tr>
      <w:tr w:rsidR="00ED10E5" w14:paraId="51F5D081" w14:textId="77777777" w:rsidTr="00F95E1C">
        <w:tc>
          <w:tcPr>
            <w:tcW w:w="2127" w:type="dxa"/>
            <w:shd w:val="clear" w:color="auto" w:fill="auto"/>
            <w:vAlign w:val="center"/>
          </w:tcPr>
          <w:p w14:paraId="4B02E5B6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lastRenderedPageBreak/>
              <w:t>CONTINUING PROFESSIONAL DEVELOPMENT</w:t>
            </w:r>
          </w:p>
        </w:tc>
        <w:tc>
          <w:tcPr>
            <w:tcW w:w="1134" w:type="dxa"/>
            <w:vAlign w:val="center"/>
          </w:tcPr>
          <w:p w14:paraId="49335C6C" w14:textId="77777777" w:rsidR="00ED10E5" w:rsidRPr="00034819" w:rsidRDefault="00ED10E5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2268" w:type="dxa"/>
            <w:vAlign w:val="center"/>
          </w:tcPr>
          <w:p w14:paraId="526D64E3" w14:textId="77777777" w:rsidR="00ED10E5" w:rsidRPr="00E44B6F" w:rsidRDefault="00D50311" w:rsidP="00ED10E5">
            <w:pPr>
              <w:rPr>
                <w:sz w:val="20"/>
                <w:szCs w:val="20"/>
              </w:rPr>
            </w:pPr>
            <w:r w:rsidRPr="00F16CC4">
              <w:rPr>
                <w:sz w:val="20"/>
                <w:szCs w:val="20"/>
              </w:rPr>
              <w:t>Proactive planning of development opportunities which serve to broaden existing knowledge base and lead to acquisition of new skills</w:t>
            </w:r>
          </w:p>
        </w:tc>
        <w:tc>
          <w:tcPr>
            <w:tcW w:w="5245" w:type="dxa"/>
          </w:tcPr>
          <w:p w14:paraId="49C44782" w14:textId="6BCBA475" w:rsidR="00DB0F6C" w:rsidRPr="0069266C" w:rsidRDefault="00DF7905" w:rsidP="00DB0F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B0F6C" w:rsidRPr="0069266C">
              <w:rPr>
                <w:sz w:val="20"/>
                <w:szCs w:val="20"/>
              </w:rPr>
              <w:t>egularly undertake appropriate development</w:t>
            </w:r>
            <w:r w:rsidR="00DB0F6C">
              <w:rPr>
                <w:sz w:val="20"/>
                <w:szCs w:val="20"/>
              </w:rPr>
              <w:t>/training</w:t>
            </w:r>
            <w:r w:rsidR="00DB0F6C" w:rsidRPr="0069266C">
              <w:rPr>
                <w:sz w:val="20"/>
                <w:szCs w:val="20"/>
              </w:rPr>
              <w:t xml:space="preserve"> activities to maintain</w:t>
            </w:r>
            <w:r w:rsidR="00DB0F6C">
              <w:rPr>
                <w:sz w:val="20"/>
                <w:szCs w:val="20"/>
              </w:rPr>
              <w:t xml:space="preserve"> existing skills</w:t>
            </w:r>
            <w:r w:rsidR="00DB0F6C" w:rsidRPr="0069266C">
              <w:rPr>
                <w:sz w:val="20"/>
                <w:szCs w:val="20"/>
              </w:rPr>
              <w:t xml:space="preserve"> and acquire new </w:t>
            </w:r>
            <w:r w:rsidRPr="0069266C">
              <w:rPr>
                <w:sz w:val="20"/>
                <w:szCs w:val="20"/>
              </w:rPr>
              <w:t>skills.</w:t>
            </w:r>
            <w:r w:rsidR="00DB0F6C" w:rsidRPr="0069266C">
              <w:rPr>
                <w:sz w:val="20"/>
                <w:szCs w:val="20"/>
              </w:rPr>
              <w:t xml:space="preserve">  </w:t>
            </w:r>
          </w:p>
          <w:p w14:paraId="1E972594" w14:textId="40F4E990" w:rsidR="00CF23DB" w:rsidRDefault="00CF23DB" w:rsidP="00DB0F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7" w:name="_Hlk155793924"/>
            <w:r>
              <w:rPr>
                <w:sz w:val="20"/>
                <w:szCs w:val="20"/>
              </w:rPr>
              <w:t>Use self-reflective skills analysis, networking, coaching and mentoring opportunities to manage own career, including adapting</w:t>
            </w:r>
            <w:r w:rsidR="008D75CF">
              <w:rPr>
                <w:sz w:val="20"/>
                <w:szCs w:val="20"/>
              </w:rPr>
              <w:t>/formulating</w:t>
            </w:r>
            <w:r>
              <w:rPr>
                <w:sz w:val="20"/>
                <w:szCs w:val="20"/>
              </w:rPr>
              <w:t xml:space="preserve"> career development plans where necessary</w:t>
            </w:r>
            <w:r w:rsidR="009B55FF">
              <w:rPr>
                <w:sz w:val="20"/>
                <w:szCs w:val="20"/>
              </w:rPr>
              <w:t>.</w:t>
            </w:r>
          </w:p>
          <w:bookmarkEnd w:id="7"/>
          <w:p w14:paraId="100CB12D" w14:textId="24C35A62" w:rsidR="00ED10E5" w:rsidRPr="00DB0F6C" w:rsidRDefault="00DB0F6C" w:rsidP="00DB0F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informed of developments in appropriate agricultural/environmental/biological sciences and of the bioinformatics approaches appropriate for these developments</w:t>
            </w:r>
            <w:r w:rsidR="009B5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4FFC5BD" w14:textId="77777777" w:rsidR="0008035A" w:rsidRDefault="0008035A"/>
    <w:p w14:paraId="26551126" w14:textId="77777777" w:rsidR="001D402B" w:rsidRDefault="001D402B"/>
    <w:p w14:paraId="0802D433" w14:textId="77777777" w:rsidR="00F95E1C" w:rsidRDefault="00F95E1C"/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95E1C" w14:paraId="396F47AD" w14:textId="77777777" w:rsidTr="00F95E1C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4DFB36B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en-GB" w:bidi="en-GB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en-GB" w:bidi="en-GB"/>
              </w:rPr>
              <w:t>PERSON SPECIFICATION AND SHORTLISTING CRITERIA*</w:t>
            </w:r>
          </w:p>
        </w:tc>
      </w:tr>
    </w:tbl>
    <w:tbl>
      <w:tblPr>
        <w:tblStyle w:val="TableGrid"/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127"/>
        <w:gridCol w:w="8329"/>
      </w:tblGrid>
      <w:tr w:rsidR="00F95E1C" w:rsidRPr="006D2C34" w14:paraId="1FFEF475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63D3E6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SPECIFIC JOB TITLE</w:t>
            </w:r>
          </w:p>
        </w:tc>
        <w:tc>
          <w:tcPr>
            <w:tcW w:w="8329" w:type="dxa"/>
            <w:vAlign w:val="center"/>
          </w:tcPr>
          <w:p w14:paraId="54C4E12A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Bioinformatics Scientist</w:t>
            </w:r>
          </w:p>
        </w:tc>
      </w:tr>
      <w:tr w:rsidR="00F95E1C" w14:paraId="456EEFC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F4EB12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GENERIC ROLE TITLE</w:t>
            </w:r>
          </w:p>
        </w:tc>
        <w:tc>
          <w:tcPr>
            <w:tcW w:w="8329" w:type="dxa"/>
            <w:vAlign w:val="center"/>
          </w:tcPr>
          <w:p w14:paraId="58EADEB7" w14:textId="77777777" w:rsidR="00F95E1C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SCIENTIFIC SPECIALIST</w:t>
            </w:r>
          </w:p>
        </w:tc>
      </w:tr>
      <w:tr w:rsidR="00F95E1C" w:rsidRPr="006D2C34" w14:paraId="11445288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F11183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LEVEL/GRADE</w:t>
            </w:r>
          </w:p>
        </w:tc>
        <w:tc>
          <w:tcPr>
            <w:tcW w:w="8329" w:type="dxa"/>
            <w:vAlign w:val="center"/>
          </w:tcPr>
          <w:p w14:paraId="7A39AA39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F95E1C" w:rsidRPr="006D2C34" w14:paraId="2C8C172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1EEEC5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JOB FAMILY</w:t>
            </w:r>
          </w:p>
        </w:tc>
        <w:tc>
          <w:tcPr>
            <w:tcW w:w="8329" w:type="dxa"/>
            <w:vAlign w:val="center"/>
          </w:tcPr>
          <w:p w14:paraId="0EBABA5C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CAPABILITIES </w:t>
            </w:r>
          </w:p>
        </w:tc>
      </w:tr>
      <w:tr w:rsidR="00F95E1C" w:rsidRPr="006D2C34" w14:paraId="1AE9AC66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609101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CONTRACT TYPE</w:t>
            </w:r>
          </w:p>
        </w:tc>
        <w:tc>
          <w:tcPr>
            <w:tcW w:w="8329" w:type="dxa"/>
            <w:vAlign w:val="center"/>
          </w:tcPr>
          <w:p w14:paraId="34A78D6F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 term – 3 years</w:t>
            </w:r>
          </w:p>
        </w:tc>
      </w:tr>
      <w:tr w:rsidR="00F95E1C" w:rsidRPr="006D2C34" w14:paraId="3A03EDB3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1878D10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8329" w:type="dxa"/>
            <w:vAlign w:val="center"/>
          </w:tcPr>
          <w:p w14:paraId="183B67A5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  <w:tr w:rsidR="00F95E1C" w:rsidRPr="006D2C34" w14:paraId="062E0748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3C2ADD1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REPORTS TO</w:t>
            </w:r>
          </w:p>
        </w:tc>
        <w:tc>
          <w:tcPr>
            <w:tcW w:w="8329" w:type="dxa"/>
            <w:vAlign w:val="center"/>
          </w:tcPr>
          <w:p w14:paraId="1E92F0D6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Bioinformatics</w:t>
            </w:r>
          </w:p>
        </w:tc>
      </w:tr>
      <w:tr w:rsidR="00F95E1C" w:rsidRPr="006D2C34" w14:paraId="34A64690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ED9F7D9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8329" w:type="dxa"/>
            <w:vAlign w:val="center"/>
          </w:tcPr>
          <w:p w14:paraId="7B061D7D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</w:t>
            </w:r>
          </w:p>
        </w:tc>
      </w:tr>
      <w:tr w:rsidR="00F95E1C" w:rsidRPr="006D2C34" w14:paraId="7074C9D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EDC96B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8329" w:type="dxa"/>
            <w:vAlign w:val="center"/>
          </w:tcPr>
          <w:p w14:paraId="6254F62B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Harpenden</w:t>
            </w:r>
          </w:p>
        </w:tc>
      </w:tr>
    </w:tbl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75"/>
        <w:gridCol w:w="1275"/>
        <w:gridCol w:w="1134"/>
        <w:gridCol w:w="1276"/>
      </w:tblGrid>
      <w:tr w:rsidR="00F95E1C" w14:paraId="6D4BCE5C" w14:textId="77777777" w:rsidTr="00E21CA8">
        <w:trPr>
          <w:trHeight w:val="510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689D0DB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lang w:eastAsia="en-GB" w:bidi="en-GB"/>
              </w:rPr>
            </w:pPr>
            <w:r>
              <w:rPr>
                <w:b/>
                <w:bCs/>
                <w:color w:val="FFFFFF"/>
                <w:lang w:eastAsia="en-GB" w:bidi="en-GB"/>
              </w:rPr>
              <w:t>EDUCATION/QUALIFICATIONS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6C24EE30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FD2A22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EA439D8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eastAsia="en-GB" w:bidi="en-GB"/>
              </w:rPr>
              <w:t>Tested?*</w:t>
            </w:r>
            <w:proofErr w:type="gramEnd"/>
            <w:r>
              <w:rPr>
                <w:color w:val="FFFFFF"/>
                <w:lang w:eastAsia="en-GB" w:bidi="en-GB"/>
              </w:rPr>
              <w:t>*</w:t>
            </w:r>
          </w:p>
        </w:tc>
      </w:tr>
      <w:tr w:rsidR="00F95E1C" w14:paraId="3D3F3C8A" w14:textId="77777777" w:rsidTr="00E21CA8">
        <w:tblPrEx>
          <w:tblBorders>
            <w:insideH w:val="single" w:sz="4" w:space="0" w:color="auto"/>
          </w:tblBorders>
        </w:tblPrEx>
        <w:trPr>
          <w:trHeight w:val="697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896C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D5E2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0840EF">
              <w:rPr>
                <w:sz w:val="20"/>
                <w:szCs w:val="20"/>
                <w:lang w:eastAsia="en-GB" w:bidi="en-GB"/>
              </w:rPr>
              <w:t>PhD in Bioinformatics, Computational Biology, Genetics, or a related discipline.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11245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6CBB0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10AF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</w:t>
            </w:r>
          </w:p>
        </w:tc>
      </w:tr>
      <w:tr w:rsidR="00F95E1C" w14:paraId="7467F6F9" w14:textId="77777777" w:rsidTr="00E21CA8">
        <w:tblPrEx>
          <w:tblBorders>
            <w:insideH w:val="single" w:sz="4" w:space="0" w:color="auto"/>
          </w:tblBorders>
        </w:tblPrEx>
        <w:trPr>
          <w:trHeight w:val="697"/>
        </w:trPr>
        <w:tc>
          <w:tcPr>
            <w:tcW w:w="596" w:type="dxa"/>
            <w:shd w:val="clear" w:color="auto" w:fill="auto"/>
            <w:vAlign w:val="center"/>
          </w:tcPr>
          <w:p w14:paraId="3E024F8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2.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9B2B0C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proofErr w:type="gramStart"/>
            <w:r>
              <w:rPr>
                <w:sz w:val="20"/>
                <w:szCs w:val="20"/>
                <w:lang w:eastAsia="en-GB" w:bidi="en-GB"/>
              </w:rPr>
              <w:t>Master’s degree in Bioinformatics</w:t>
            </w:r>
            <w:proofErr w:type="gramEnd"/>
            <w:r>
              <w:rPr>
                <w:sz w:val="20"/>
                <w:szCs w:val="20"/>
                <w:lang w:eastAsia="en-GB" w:bidi="en-GB"/>
              </w:rPr>
              <w:t>, computational biology or related subject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3E8D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7EBA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9828F3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</w:t>
            </w:r>
          </w:p>
        </w:tc>
      </w:tr>
      <w:tr w:rsidR="00F95E1C" w14:paraId="04289AD7" w14:textId="77777777" w:rsidTr="00E21CA8">
        <w:trPr>
          <w:trHeight w:val="510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37AA2A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lang w:eastAsia="en-GB" w:bidi="en-GB"/>
              </w:rPr>
            </w:pPr>
            <w:r>
              <w:rPr>
                <w:b/>
                <w:bCs/>
                <w:color w:val="FFFFFF"/>
                <w:lang w:eastAsia="en-GB" w:bidi="en-GB"/>
              </w:rPr>
              <w:t>EXPERIENCE/KNOWLEDGE/SKILLS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2BF6FD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53225EF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0FE5F65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eastAsia="en-GB" w:bidi="en-GB"/>
              </w:rPr>
              <w:t>Tested?*</w:t>
            </w:r>
            <w:proofErr w:type="gramEnd"/>
            <w:r>
              <w:rPr>
                <w:color w:val="FFFFFF"/>
                <w:lang w:eastAsia="en-GB" w:bidi="en-GB"/>
              </w:rPr>
              <w:t>*</w:t>
            </w:r>
          </w:p>
        </w:tc>
      </w:tr>
      <w:tr w:rsidR="00F95E1C" w14:paraId="34DB84A6" w14:textId="77777777" w:rsidTr="00E21CA8">
        <w:tblPrEx>
          <w:tblBorders>
            <w:insideH w:val="single" w:sz="4" w:space="0" w:color="auto"/>
          </w:tblBorders>
        </w:tblPrEx>
        <w:trPr>
          <w:trHeight w:val="621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8C9C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290F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High degree of proficiency in the processing and analysis of long and short read sequence data (Illumina, PacBio, Nanopore)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F54B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241F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BA0EE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563D7CDE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647C9305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2.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1A2101EF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Experience in conducting advanced genomic analyses (genome assembly, annotation, haplotype analyses, pan-genome construction, comparative analysis, variant calling)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3DC80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F20E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DED27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025D9489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0FEC35B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3.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3D5FBA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0840EF">
              <w:rPr>
                <w:sz w:val="20"/>
                <w:szCs w:val="20"/>
                <w:lang w:eastAsia="en-GB" w:bidi="en-GB"/>
              </w:rPr>
              <w:t>Demonstrated expertise in transcriptome analyses</w:t>
            </w:r>
            <w:r>
              <w:rPr>
                <w:sz w:val="20"/>
                <w:szCs w:val="20"/>
                <w:lang w:eastAsia="en-GB" w:bidi="en-GB"/>
              </w:rPr>
              <w:t xml:space="preserve"> (differential gene expression, co-expression, gene regulatory network analysis)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53D9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9B68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9C5B0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26DF1522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5B17EF95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4.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404F209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285C21">
              <w:rPr>
                <w:sz w:val="20"/>
                <w:szCs w:val="20"/>
                <w:lang w:eastAsia="en-GB" w:bidi="en-GB"/>
              </w:rPr>
              <w:t>Proficient in statistical analysis and scripting, with strong skills in R, Python, and Bash.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21C3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06DC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1F327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23B770FE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573A8B6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5.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C029DEB" w14:textId="0D106B97" w:rsidR="00F95E1C" w:rsidRDefault="00266D5B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Experience in </w:t>
            </w:r>
            <w:r w:rsidRPr="00266D5B">
              <w:rPr>
                <w:sz w:val="20"/>
                <w:szCs w:val="20"/>
                <w:lang w:eastAsia="en-GB" w:bidi="en-GB"/>
              </w:rPr>
              <w:t>develop</w:t>
            </w:r>
            <w:r>
              <w:rPr>
                <w:sz w:val="20"/>
                <w:szCs w:val="20"/>
                <w:lang w:eastAsia="en-GB" w:bidi="en-GB"/>
              </w:rPr>
              <w:t>ing or managing</w:t>
            </w:r>
            <w:r w:rsidRPr="00266D5B">
              <w:rPr>
                <w:sz w:val="20"/>
                <w:szCs w:val="20"/>
                <w:lang w:eastAsia="en-GB" w:bidi="en-GB"/>
              </w:rPr>
              <w:t xml:space="preserve"> </w:t>
            </w:r>
            <w:r>
              <w:rPr>
                <w:sz w:val="20"/>
                <w:szCs w:val="20"/>
                <w:lang w:eastAsia="en-GB" w:bidi="en-GB"/>
              </w:rPr>
              <w:t>a</w:t>
            </w:r>
            <w:r w:rsidRPr="00266D5B">
              <w:rPr>
                <w:sz w:val="20"/>
                <w:szCs w:val="20"/>
                <w:lang w:eastAsia="en-GB" w:bidi="en-GB"/>
              </w:rPr>
              <w:t xml:space="preserve"> bioinformatics infrastructure </w:t>
            </w:r>
            <w:r>
              <w:rPr>
                <w:sz w:val="20"/>
                <w:szCs w:val="20"/>
                <w:lang w:eastAsia="en-GB" w:bidi="en-GB"/>
              </w:rPr>
              <w:t>(</w:t>
            </w:r>
            <w:proofErr w:type="gramStart"/>
            <w:r>
              <w:rPr>
                <w:sz w:val="20"/>
                <w:szCs w:val="20"/>
                <w:lang w:eastAsia="en-GB" w:bidi="en-GB"/>
              </w:rPr>
              <w:t>e.g.</w:t>
            </w:r>
            <w:proofErr w:type="gramEnd"/>
            <w:r>
              <w:rPr>
                <w:sz w:val="20"/>
                <w:szCs w:val="20"/>
                <w:lang w:eastAsia="en-GB" w:bidi="en-GB"/>
              </w:rPr>
              <w:t xml:space="preserve"> Galaxy, </w:t>
            </w:r>
            <w:proofErr w:type="spellStart"/>
            <w:r>
              <w:rPr>
                <w:sz w:val="20"/>
                <w:szCs w:val="20"/>
                <w:lang w:eastAsia="en-GB" w:bidi="en-GB"/>
              </w:rPr>
              <w:t>Nextflow</w:t>
            </w:r>
            <w:proofErr w:type="spellEnd"/>
            <w:r>
              <w:rPr>
                <w:sz w:val="20"/>
                <w:szCs w:val="20"/>
                <w:lang w:eastAsia="en-GB" w:bidi="en-GB"/>
              </w:rPr>
              <w:t xml:space="preserve">) </w:t>
            </w:r>
            <w:r w:rsidRPr="00266D5B">
              <w:rPr>
                <w:sz w:val="20"/>
                <w:szCs w:val="20"/>
                <w:lang w:eastAsia="en-GB" w:bidi="en-GB"/>
              </w:rPr>
              <w:t>to support scalable and robust research applications.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7146B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2CE8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AA923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0717893D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4F76782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6.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0EECF6C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285C21">
              <w:rPr>
                <w:sz w:val="20"/>
                <w:szCs w:val="20"/>
                <w:lang w:eastAsia="en-GB" w:bidi="en-GB"/>
              </w:rPr>
              <w:t>Proven publication record in genomics or a closely related field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C4962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1FA5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ACB13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41882BB1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2CF89F1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7.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58FCC69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bookmarkStart w:id="8" w:name="_Hlk165239928"/>
            <w:r w:rsidRPr="003910A8">
              <w:rPr>
                <w:sz w:val="20"/>
                <w:szCs w:val="20"/>
                <w:lang w:eastAsia="en-GB" w:bidi="en-GB"/>
              </w:rPr>
              <w:t xml:space="preserve">Demonstrated expertise in data </w:t>
            </w:r>
            <w:r>
              <w:rPr>
                <w:sz w:val="20"/>
                <w:szCs w:val="20"/>
                <w:lang w:eastAsia="en-GB" w:bidi="en-GB"/>
              </w:rPr>
              <w:t xml:space="preserve">management, data </w:t>
            </w:r>
            <w:r w:rsidRPr="003910A8">
              <w:rPr>
                <w:sz w:val="20"/>
                <w:szCs w:val="20"/>
                <w:lang w:eastAsia="en-GB" w:bidi="en-GB"/>
              </w:rPr>
              <w:t>submission, and adherence to the FAIR principles</w:t>
            </w:r>
            <w:r>
              <w:rPr>
                <w:sz w:val="20"/>
                <w:szCs w:val="20"/>
                <w:lang w:eastAsia="en-GB" w:bidi="en-GB"/>
              </w:rPr>
              <w:t>.</w:t>
            </w:r>
            <w:bookmarkEnd w:id="8"/>
          </w:p>
        </w:tc>
        <w:tc>
          <w:tcPr>
            <w:tcW w:w="1275" w:type="dxa"/>
            <w:shd w:val="clear" w:color="auto" w:fill="auto"/>
            <w:vAlign w:val="center"/>
          </w:tcPr>
          <w:p w14:paraId="745C863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96F97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D880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0834C84E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2000F32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8.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5F7CEE71" w14:textId="77777777" w:rsidR="00F95E1C" w:rsidRPr="008A6498" w:rsidRDefault="00F95E1C" w:rsidP="003F5C24">
            <w:r w:rsidRPr="008A6498">
              <w:rPr>
                <w:sz w:val="20"/>
                <w:szCs w:val="20"/>
              </w:rPr>
              <w:t>Experience in leadership or grant writing, coupled with outstanding communication skills.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445A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8036D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57C0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572A4CCA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51A0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9.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23A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Experienced in p</w:t>
            </w:r>
            <w:r w:rsidRPr="003910A8">
              <w:rPr>
                <w:sz w:val="20"/>
                <w:szCs w:val="20"/>
                <w:lang w:eastAsia="en-GB" w:bidi="en-GB"/>
              </w:rPr>
              <w:t>rovid</w:t>
            </w:r>
            <w:r>
              <w:rPr>
                <w:sz w:val="20"/>
                <w:szCs w:val="20"/>
                <w:lang w:eastAsia="en-GB" w:bidi="en-GB"/>
              </w:rPr>
              <w:t>ing</w:t>
            </w:r>
            <w:r w:rsidRPr="003910A8">
              <w:rPr>
                <w:sz w:val="20"/>
                <w:szCs w:val="20"/>
                <w:lang w:eastAsia="en-GB" w:bidi="en-GB"/>
              </w:rPr>
              <w:t xml:space="preserve"> expert training and supervision to </w:t>
            </w:r>
            <w:r>
              <w:rPr>
                <w:sz w:val="20"/>
                <w:szCs w:val="20"/>
                <w:lang w:eastAsia="en-GB" w:bidi="en-GB"/>
              </w:rPr>
              <w:t>junior bioinformaticians, PhD students and early career scientists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5FA6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47D30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37B9F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7C1AD2B1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0CCE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10.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ACD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F95E1C">
              <w:rPr>
                <w:sz w:val="20"/>
                <w:szCs w:val="20"/>
                <w:lang w:eastAsia="en-GB" w:bidi="en-GB"/>
              </w:rPr>
              <w:t>Knowledge of crop/plant/pathogen genetics/genomics</w:t>
            </w:r>
            <w:r>
              <w:rPr>
                <w:sz w:val="20"/>
                <w:szCs w:val="20"/>
                <w:lang w:eastAsia="en-GB" w:bidi="en-GB"/>
              </w:rPr>
              <w:t>/biology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13FD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5B9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A252" w14:textId="1E2F2DB6" w:rsidR="00F95E1C" w:rsidRDefault="00E21CA8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0EC0536F" w14:textId="77777777" w:rsidTr="00E21CA8">
        <w:trPr>
          <w:trHeight w:val="510"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C11C54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b/>
                <w:bCs/>
                <w:color w:val="FFFFFF"/>
                <w:lang w:eastAsia="en-GB" w:bidi="en-GB"/>
              </w:rPr>
              <w:t>BEHAVIOURS/COMPETENCIES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40C98A0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eastAsia="en-GB" w:bidi="en-GB"/>
              </w:rPr>
              <w:t>Tested?*</w:t>
            </w:r>
            <w:proofErr w:type="gramEnd"/>
            <w:r>
              <w:rPr>
                <w:color w:val="FFFFFF"/>
                <w:lang w:eastAsia="en-GB" w:bidi="en-GB"/>
              </w:rPr>
              <w:t>*</w:t>
            </w:r>
          </w:p>
        </w:tc>
      </w:tr>
      <w:tr w:rsidR="00F95E1C" w14:paraId="3C3BF796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D819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1.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18DD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Drive for Quality</w:t>
            </w:r>
            <w:r>
              <w:rPr>
                <w:rStyle w:val="normaltextrun"/>
              </w:rPr>
              <w:t xml:space="preserve">:  </w:t>
            </w:r>
            <w:r w:rsidRPr="00F95E1C">
              <w:rPr>
                <w:rStyle w:val="normaltextrun"/>
              </w:rPr>
              <w:t>Seeks continuous improvement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C5BD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7B1C2E94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6395FCF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2.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0C16C13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Strategic Thinking</w:t>
            </w:r>
            <w:r>
              <w:rPr>
                <w:rStyle w:val="normaltextrun"/>
              </w:rPr>
              <w:t xml:space="preserve">: </w:t>
            </w:r>
            <w:r w:rsidRPr="00F95E1C">
              <w:rPr>
                <w:rStyle w:val="normaltextrun"/>
              </w:rPr>
              <w:t>Shapes long term direction and vision and cuts through complexity to identify key issues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0006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22071714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0333E8B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3.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79728AC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Creativity and Innovation</w:t>
            </w:r>
            <w:r>
              <w:rPr>
                <w:rStyle w:val="normaltextrun"/>
              </w:rPr>
              <w:t>: Responds positively to change; identifies and tries out different approaches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27173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3D1394DD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050D2CF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4.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6583ADC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Developing Self and Others</w:t>
            </w:r>
            <w:r>
              <w:rPr>
                <w:rStyle w:val="normaltextrun"/>
              </w:rPr>
              <w:t>:</w:t>
            </w:r>
            <w:r>
              <w:rPr>
                <w:rStyle w:val="normaltextrun"/>
                <w:sz w:val="16"/>
                <w:szCs w:val="16"/>
              </w:rPr>
              <w:t> </w:t>
            </w:r>
            <w:r>
              <w:rPr>
                <w:rStyle w:val="normaltextrun"/>
              </w:rPr>
              <w:t>Formalises development needs for self and participates in learning activities to enhance performance</w:t>
            </w:r>
            <w:r>
              <w:rPr>
                <w:rStyle w:val="normaltextrun"/>
                <w:lang w:eastAsia="en-GB" w:bidi="en-GB"/>
              </w:rPr>
              <w:t>; interested in providing training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E197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5CC89CED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342C9B0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5.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244031E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Professional Conduct</w:t>
            </w:r>
            <w:r>
              <w:rPr>
                <w:rStyle w:val="normaltextrun"/>
              </w:rPr>
              <w:t xml:space="preserve">: </w:t>
            </w:r>
            <w:r w:rsidRPr="00F95E1C">
              <w:rPr>
                <w:rStyle w:val="normaltextrun"/>
              </w:rPr>
              <w:t>Champions Institute’s values and goals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6C035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688CBF1D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17390A9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6.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0258ECB3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Productive Relationships</w:t>
            </w:r>
            <w:r>
              <w:rPr>
                <w:rStyle w:val="normaltextrun"/>
              </w:rPr>
              <w:t>: Is an excellent team player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7D435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5BC61064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CA4F5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7.</w:t>
            </w:r>
          </w:p>
        </w:tc>
        <w:tc>
          <w:tcPr>
            <w:tcW w:w="85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13AA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Effective Communication</w:t>
            </w:r>
            <w:r>
              <w:rPr>
                <w:rStyle w:val="normaltextrun"/>
              </w:rPr>
              <w:t>: Communicates to a wide audience, in an accurate and timely manner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BEA8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64A2A396" w14:textId="77777777" w:rsidTr="00E21CA8">
        <w:trPr>
          <w:trHeight w:val="510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86FBE1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lang w:eastAsia="en-GB" w:bidi="en-GB"/>
              </w:rPr>
            </w:pPr>
            <w:r>
              <w:rPr>
                <w:b/>
                <w:bCs/>
                <w:color w:val="FFFFFF"/>
                <w:lang w:eastAsia="en-GB" w:bidi="en-GB"/>
              </w:rPr>
              <w:t>GENUINE OCCUPATIONAL REQUIREMENTS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1DB880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6DFEB6C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FB6031F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eastAsia="en-GB" w:bidi="en-GB"/>
              </w:rPr>
              <w:t>Tested?*</w:t>
            </w:r>
            <w:proofErr w:type="gramEnd"/>
          </w:p>
        </w:tc>
      </w:tr>
      <w:tr w:rsidR="00F95E1C" w14:paraId="57C1EC96" w14:textId="77777777" w:rsidTr="00E21CA8">
        <w:trPr>
          <w:trHeight w:val="510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DD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60D9B" w14:textId="39BC19C4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4DE9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CBE59" w14:textId="0035486D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F0E3B" w14:textId="1728375F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</w:tr>
    </w:tbl>
    <w:p w14:paraId="01603982" w14:textId="77777777" w:rsidR="00F95E1C" w:rsidRDefault="00F95E1C" w:rsidP="00F95E1C"/>
    <w:sectPr w:rsidR="00F95E1C" w:rsidSect="00F95E1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5B91" w14:textId="77777777" w:rsidR="00C37D14" w:rsidRDefault="00C37D14" w:rsidP="0008035A">
      <w:pPr>
        <w:spacing w:after="0" w:line="240" w:lineRule="auto"/>
      </w:pPr>
      <w:r>
        <w:separator/>
      </w:r>
    </w:p>
  </w:endnote>
  <w:endnote w:type="continuationSeparator" w:id="0">
    <w:p w14:paraId="775B49E6" w14:textId="77777777" w:rsidR="00C37D14" w:rsidRDefault="00C37D14" w:rsidP="0008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39A7" w14:textId="77777777" w:rsid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>*     Minimum requirements of the post and how they will be assessed</w:t>
    </w:r>
  </w:p>
  <w:p w14:paraId="3A0CAB29" w14:textId="77777777" w:rsid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 xml:space="preserve">**   Evidence of criteria will be established from: </w:t>
    </w:r>
    <w:r>
      <w:rPr>
        <w:b/>
        <w:bCs/>
        <w:sz w:val="18"/>
        <w:szCs w:val="18"/>
        <w:lang w:eastAsia="en-GB" w:bidi="en-GB"/>
      </w:rPr>
      <w:t>AF</w:t>
    </w:r>
    <w:r>
      <w:rPr>
        <w:sz w:val="18"/>
        <w:szCs w:val="18"/>
        <w:lang w:eastAsia="en-GB" w:bidi="en-GB"/>
      </w:rPr>
      <w:t xml:space="preserve"> (application form), </w:t>
    </w:r>
    <w:r>
      <w:rPr>
        <w:b/>
        <w:bCs/>
        <w:sz w:val="18"/>
        <w:szCs w:val="18"/>
        <w:lang w:eastAsia="en-GB" w:bidi="en-GB"/>
      </w:rPr>
      <w:t xml:space="preserve">IV </w:t>
    </w:r>
    <w:r>
      <w:rPr>
        <w:sz w:val="18"/>
        <w:szCs w:val="18"/>
        <w:lang w:eastAsia="en-GB" w:bidi="en-GB"/>
      </w:rPr>
      <w:t xml:space="preserve">(interview), </w:t>
    </w:r>
    <w:r>
      <w:rPr>
        <w:b/>
        <w:bCs/>
        <w:sz w:val="18"/>
        <w:szCs w:val="18"/>
        <w:lang w:eastAsia="en-GB" w:bidi="en-GB"/>
      </w:rPr>
      <w:t>Test</w:t>
    </w:r>
    <w:r>
      <w:rPr>
        <w:sz w:val="18"/>
        <w:szCs w:val="18"/>
        <w:lang w:eastAsia="en-GB" w:bidi="en-GB"/>
      </w:rPr>
      <w:t xml:space="preserve"> (skills test/prepared question/  </w:t>
    </w:r>
  </w:p>
  <w:p w14:paraId="5609C855" w14:textId="1CB64C14" w:rsidR="001D402B" w:rsidRP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 xml:space="preserve">       presentation), </w:t>
    </w:r>
    <w:r>
      <w:rPr>
        <w:b/>
        <w:bCs/>
        <w:sz w:val="18"/>
        <w:szCs w:val="18"/>
        <w:lang w:eastAsia="en-GB" w:bidi="en-GB"/>
      </w:rPr>
      <w:t>Cert</w:t>
    </w:r>
    <w:r>
      <w:rPr>
        <w:sz w:val="18"/>
        <w:szCs w:val="18"/>
        <w:lang w:eastAsia="en-GB" w:bidi="en-GB"/>
      </w:rPr>
      <w:t xml:space="preserve"> (certificated checked by interview panel)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5BEE" w14:textId="77777777" w:rsid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>*     Minimum requirements of the post and how they will be assessed</w:t>
    </w:r>
  </w:p>
  <w:p w14:paraId="1B8089F0" w14:textId="77777777" w:rsid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 xml:space="preserve">**   Evidence of criteria will be established from: </w:t>
    </w:r>
    <w:r>
      <w:rPr>
        <w:b/>
        <w:bCs/>
        <w:sz w:val="18"/>
        <w:szCs w:val="18"/>
        <w:lang w:eastAsia="en-GB" w:bidi="en-GB"/>
      </w:rPr>
      <w:t>AF</w:t>
    </w:r>
    <w:r>
      <w:rPr>
        <w:sz w:val="18"/>
        <w:szCs w:val="18"/>
        <w:lang w:eastAsia="en-GB" w:bidi="en-GB"/>
      </w:rPr>
      <w:t xml:space="preserve"> (application form), </w:t>
    </w:r>
    <w:r>
      <w:rPr>
        <w:b/>
        <w:bCs/>
        <w:sz w:val="18"/>
        <w:szCs w:val="18"/>
        <w:lang w:eastAsia="en-GB" w:bidi="en-GB"/>
      </w:rPr>
      <w:t xml:space="preserve">IV </w:t>
    </w:r>
    <w:r>
      <w:rPr>
        <w:sz w:val="18"/>
        <w:szCs w:val="18"/>
        <w:lang w:eastAsia="en-GB" w:bidi="en-GB"/>
      </w:rPr>
      <w:t xml:space="preserve">(interview), </w:t>
    </w:r>
    <w:r>
      <w:rPr>
        <w:b/>
        <w:bCs/>
        <w:sz w:val="18"/>
        <w:szCs w:val="18"/>
        <w:lang w:eastAsia="en-GB" w:bidi="en-GB"/>
      </w:rPr>
      <w:t>Test</w:t>
    </w:r>
    <w:r>
      <w:rPr>
        <w:sz w:val="18"/>
        <w:szCs w:val="18"/>
        <w:lang w:eastAsia="en-GB" w:bidi="en-GB"/>
      </w:rPr>
      <w:t xml:space="preserve"> (skills test/prepared question/  </w:t>
    </w:r>
  </w:p>
  <w:p w14:paraId="3E13AA42" w14:textId="7DBDA3E0" w:rsidR="001D402B" w:rsidRP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 xml:space="preserve">       presentation), </w:t>
    </w:r>
    <w:r>
      <w:rPr>
        <w:b/>
        <w:bCs/>
        <w:sz w:val="18"/>
        <w:szCs w:val="18"/>
        <w:lang w:eastAsia="en-GB" w:bidi="en-GB"/>
      </w:rPr>
      <w:t>Cert</w:t>
    </w:r>
    <w:r>
      <w:rPr>
        <w:sz w:val="18"/>
        <w:szCs w:val="18"/>
        <w:lang w:eastAsia="en-GB" w:bidi="en-GB"/>
      </w:rPr>
      <w:t xml:space="preserve"> (certificated checked by interview panel)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BD94" w14:textId="77777777" w:rsidR="00C37D14" w:rsidRDefault="00C37D14" w:rsidP="0008035A">
      <w:pPr>
        <w:spacing w:after="0" w:line="240" w:lineRule="auto"/>
      </w:pPr>
      <w:r>
        <w:separator/>
      </w:r>
    </w:p>
  </w:footnote>
  <w:footnote w:type="continuationSeparator" w:id="0">
    <w:p w14:paraId="3AB04044" w14:textId="77777777" w:rsidR="00C37D14" w:rsidRDefault="00C37D14" w:rsidP="0008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D7CD" w14:textId="77777777" w:rsidR="0008035A" w:rsidRDefault="0008035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29EAD5" wp14:editId="6722D501">
              <wp:simplePos x="0" y="0"/>
              <wp:positionH relativeFrom="column">
                <wp:posOffset>5648325</wp:posOffset>
              </wp:positionH>
              <wp:positionV relativeFrom="paragraph">
                <wp:posOffset>-288290</wp:posOffset>
              </wp:positionV>
              <wp:extent cx="669290" cy="671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8501" w14:textId="25C81003" w:rsidR="0008035A" w:rsidRDefault="001D402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1B1909" wp14:editId="5600784B">
                                <wp:extent cx="477520" cy="419286"/>
                                <wp:effectExtent l="0" t="0" r="0" b="0"/>
                                <wp:docPr id="1" name="Picture 1" descr="H:\My Documents\Kerry\Masters &amp; Templates\Logos\2017 logos\Logos\rreslogobelo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H:\My Documents\Kerry\Masters &amp; Templates\Logos\2017 logos\Logos\rreslogobelow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7520" cy="4192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9EA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.75pt;margin-top:-22.7pt;width:52.7pt;height: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" stroked="f">
              <v:textbox>
                <w:txbxContent>
                  <w:p w14:paraId="37808501" w14:textId="25C81003" w:rsidR="0008035A" w:rsidRDefault="001D402B">
                    <w:r>
                      <w:rPr>
                        <w:noProof/>
                      </w:rPr>
                      <w:drawing>
                        <wp:inline distT="0" distB="0" distL="0" distR="0" wp14:anchorId="071B1909" wp14:editId="5600784B">
                          <wp:extent cx="477520" cy="419286"/>
                          <wp:effectExtent l="0" t="0" r="0" b="0"/>
                          <wp:docPr id="1" name="Picture 1" descr="H:\My Documents\Kerry\Masters &amp; Templates\Logos\2017 logos\Logos\rreslogobelo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H:\My Documents\Kerry\Masters &amp; Templates\Logos\2017 logos\Logos\rreslogobelow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7520" cy="4192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473D" w14:textId="77777777" w:rsidR="00042543" w:rsidRDefault="00042543" w:rsidP="00042543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526938" wp14:editId="7A9B6BB9">
              <wp:simplePos x="0" y="0"/>
              <wp:positionH relativeFrom="column">
                <wp:posOffset>5734050</wp:posOffset>
              </wp:positionH>
              <wp:positionV relativeFrom="paragraph">
                <wp:posOffset>-325755</wp:posOffset>
              </wp:positionV>
              <wp:extent cx="774065" cy="790575"/>
              <wp:effectExtent l="0" t="0" r="698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B9AA3" w14:textId="1060E253" w:rsidR="00042543" w:rsidRDefault="001D402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86CBDC" wp14:editId="4E5E3D42">
                                <wp:extent cx="582295" cy="511283"/>
                                <wp:effectExtent l="0" t="0" r="8255" b="3175"/>
                                <wp:docPr id="2" name="Picture 2" descr="H:\My Documents\Kerry\Masters &amp; Templates\Logos\2017 logos\Logos\rreslogobelo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H:\My Documents\Kerry\Masters &amp; Templates\Logos\2017 logos\Logos\rreslogobelow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2295" cy="511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269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5pt;margin-top:-25.65pt;width:60.9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1NDwIAAPw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" stroked="f">
              <v:textbox>
                <w:txbxContent>
                  <w:p w14:paraId="0C6B9AA3" w14:textId="1060E253" w:rsidR="00042543" w:rsidRDefault="001D402B">
                    <w:r>
                      <w:rPr>
                        <w:noProof/>
                      </w:rPr>
                      <w:drawing>
                        <wp:inline distT="0" distB="0" distL="0" distR="0" wp14:anchorId="5B86CBDC" wp14:editId="4E5E3D42">
                          <wp:extent cx="582295" cy="511283"/>
                          <wp:effectExtent l="0" t="0" r="8255" b="3175"/>
                          <wp:docPr id="2" name="Picture 2" descr="H:\My Documents\Kerry\Masters &amp; Templates\Logos\2017 logos\Logos\rreslogobelo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H:\My Documents\Kerry\Masters &amp; Templates\Logos\2017 logos\Logos\rreslogobelow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2295" cy="511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F6F"/>
    <w:multiLevelType w:val="hybridMultilevel"/>
    <w:tmpl w:val="A2F29918"/>
    <w:lvl w:ilvl="0" w:tplc="03FC4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5B7"/>
    <w:multiLevelType w:val="hybridMultilevel"/>
    <w:tmpl w:val="8F32D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3814"/>
    <w:multiLevelType w:val="hybridMultilevel"/>
    <w:tmpl w:val="31FE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DD3"/>
    <w:multiLevelType w:val="hybridMultilevel"/>
    <w:tmpl w:val="7718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A7D9E"/>
    <w:multiLevelType w:val="hybridMultilevel"/>
    <w:tmpl w:val="424A9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6F8"/>
    <w:multiLevelType w:val="hybridMultilevel"/>
    <w:tmpl w:val="A74C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5592"/>
    <w:multiLevelType w:val="hybridMultilevel"/>
    <w:tmpl w:val="F4E4921C"/>
    <w:lvl w:ilvl="0" w:tplc="5B1CB78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91806"/>
    <w:multiLevelType w:val="hybridMultilevel"/>
    <w:tmpl w:val="024A1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2E6413"/>
    <w:multiLevelType w:val="hybridMultilevel"/>
    <w:tmpl w:val="EA0C83DA"/>
    <w:lvl w:ilvl="0" w:tplc="08090003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</w:abstractNum>
  <w:abstractNum w:abstractNumId="9" w15:restartNumberingAfterBreak="0">
    <w:nsid w:val="68A67498"/>
    <w:multiLevelType w:val="hybridMultilevel"/>
    <w:tmpl w:val="68EECE08"/>
    <w:lvl w:ilvl="0" w:tplc="B8341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2378"/>
    <w:multiLevelType w:val="hybridMultilevel"/>
    <w:tmpl w:val="CE66AD1A"/>
    <w:lvl w:ilvl="0" w:tplc="035EA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A12FD"/>
    <w:multiLevelType w:val="hybridMultilevel"/>
    <w:tmpl w:val="5680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03B41"/>
    <w:multiLevelType w:val="hybridMultilevel"/>
    <w:tmpl w:val="88022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577049">
    <w:abstractNumId w:val="11"/>
  </w:num>
  <w:num w:numId="2" w16cid:durableId="1700082325">
    <w:abstractNumId w:val="1"/>
  </w:num>
  <w:num w:numId="3" w16cid:durableId="1550343134">
    <w:abstractNumId w:val="7"/>
  </w:num>
  <w:num w:numId="4" w16cid:durableId="1167818132">
    <w:abstractNumId w:val="0"/>
  </w:num>
  <w:num w:numId="5" w16cid:durableId="1612319801">
    <w:abstractNumId w:val="10"/>
  </w:num>
  <w:num w:numId="6" w16cid:durableId="426274016">
    <w:abstractNumId w:val="3"/>
  </w:num>
  <w:num w:numId="7" w16cid:durableId="504050215">
    <w:abstractNumId w:val="9"/>
  </w:num>
  <w:num w:numId="8" w16cid:durableId="1908954523">
    <w:abstractNumId w:val="2"/>
  </w:num>
  <w:num w:numId="9" w16cid:durableId="490022504">
    <w:abstractNumId w:val="4"/>
  </w:num>
  <w:num w:numId="10" w16cid:durableId="1534727770">
    <w:abstractNumId w:val="12"/>
  </w:num>
  <w:num w:numId="11" w16cid:durableId="1719429657">
    <w:abstractNumId w:val="8"/>
  </w:num>
  <w:num w:numId="12" w16cid:durableId="60492016">
    <w:abstractNumId w:val="5"/>
  </w:num>
  <w:num w:numId="13" w16cid:durableId="1248421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5A"/>
    <w:rsid w:val="00034819"/>
    <w:rsid w:val="00042543"/>
    <w:rsid w:val="0004254E"/>
    <w:rsid w:val="0006242D"/>
    <w:rsid w:val="00062B2D"/>
    <w:rsid w:val="00075D57"/>
    <w:rsid w:val="0008035A"/>
    <w:rsid w:val="00080BE0"/>
    <w:rsid w:val="000840EF"/>
    <w:rsid w:val="00085797"/>
    <w:rsid w:val="0008658C"/>
    <w:rsid w:val="000B36AF"/>
    <w:rsid w:val="000D2D2B"/>
    <w:rsid w:val="000E2D43"/>
    <w:rsid w:val="001103C5"/>
    <w:rsid w:val="0013551E"/>
    <w:rsid w:val="00176501"/>
    <w:rsid w:val="001775A8"/>
    <w:rsid w:val="001A04B8"/>
    <w:rsid w:val="001A1DFF"/>
    <w:rsid w:val="001D402B"/>
    <w:rsid w:val="00205778"/>
    <w:rsid w:val="002206C4"/>
    <w:rsid w:val="00256192"/>
    <w:rsid w:val="00266D5B"/>
    <w:rsid w:val="00267EEE"/>
    <w:rsid w:val="00285C21"/>
    <w:rsid w:val="00297BC0"/>
    <w:rsid w:val="002C04FE"/>
    <w:rsid w:val="002D2E45"/>
    <w:rsid w:val="002F0288"/>
    <w:rsid w:val="002F1A66"/>
    <w:rsid w:val="00300E37"/>
    <w:rsid w:val="0030468B"/>
    <w:rsid w:val="00311BDF"/>
    <w:rsid w:val="00324C7F"/>
    <w:rsid w:val="003748BA"/>
    <w:rsid w:val="00375CEA"/>
    <w:rsid w:val="003910A8"/>
    <w:rsid w:val="003A2539"/>
    <w:rsid w:val="003C063C"/>
    <w:rsid w:val="003E2155"/>
    <w:rsid w:val="003E230B"/>
    <w:rsid w:val="00403C61"/>
    <w:rsid w:val="00414AAC"/>
    <w:rsid w:val="00440AAD"/>
    <w:rsid w:val="0044391D"/>
    <w:rsid w:val="004938E2"/>
    <w:rsid w:val="004B6733"/>
    <w:rsid w:val="004D3A9F"/>
    <w:rsid w:val="004F11A9"/>
    <w:rsid w:val="005042E0"/>
    <w:rsid w:val="0051316F"/>
    <w:rsid w:val="005400F7"/>
    <w:rsid w:val="00545625"/>
    <w:rsid w:val="00555EC7"/>
    <w:rsid w:val="00567362"/>
    <w:rsid w:val="005918BD"/>
    <w:rsid w:val="00591B1C"/>
    <w:rsid w:val="005B3A81"/>
    <w:rsid w:val="005C2554"/>
    <w:rsid w:val="005E42ED"/>
    <w:rsid w:val="00604FD8"/>
    <w:rsid w:val="0061700B"/>
    <w:rsid w:val="006373B3"/>
    <w:rsid w:val="00644BE5"/>
    <w:rsid w:val="0065076D"/>
    <w:rsid w:val="006675F0"/>
    <w:rsid w:val="0069266C"/>
    <w:rsid w:val="006B4DA8"/>
    <w:rsid w:val="006D2C34"/>
    <w:rsid w:val="00701A9C"/>
    <w:rsid w:val="007045F0"/>
    <w:rsid w:val="00712C84"/>
    <w:rsid w:val="0072215E"/>
    <w:rsid w:val="0073266E"/>
    <w:rsid w:val="00734EDC"/>
    <w:rsid w:val="00741818"/>
    <w:rsid w:val="00764F6B"/>
    <w:rsid w:val="007934F6"/>
    <w:rsid w:val="007A66CA"/>
    <w:rsid w:val="007A6AEB"/>
    <w:rsid w:val="007F0CCA"/>
    <w:rsid w:val="0082439E"/>
    <w:rsid w:val="00850CEF"/>
    <w:rsid w:val="00851303"/>
    <w:rsid w:val="00862C5C"/>
    <w:rsid w:val="008A2D40"/>
    <w:rsid w:val="008A6498"/>
    <w:rsid w:val="008C138B"/>
    <w:rsid w:val="008D75CF"/>
    <w:rsid w:val="0090600D"/>
    <w:rsid w:val="009161BF"/>
    <w:rsid w:val="00924474"/>
    <w:rsid w:val="00943496"/>
    <w:rsid w:val="00984898"/>
    <w:rsid w:val="0098543B"/>
    <w:rsid w:val="0099281A"/>
    <w:rsid w:val="009B55FF"/>
    <w:rsid w:val="00A1319A"/>
    <w:rsid w:val="00A31462"/>
    <w:rsid w:val="00A4573A"/>
    <w:rsid w:val="00A67D65"/>
    <w:rsid w:val="00A76A75"/>
    <w:rsid w:val="00A80DC7"/>
    <w:rsid w:val="00AB643F"/>
    <w:rsid w:val="00AC4B4E"/>
    <w:rsid w:val="00AF0718"/>
    <w:rsid w:val="00B03359"/>
    <w:rsid w:val="00B72F49"/>
    <w:rsid w:val="00B80243"/>
    <w:rsid w:val="00B97D46"/>
    <w:rsid w:val="00BB3CF5"/>
    <w:rsid w:val="00BD1A67"/>
    <w:rsid w:val="00C37D14"/>
    <w:rsid w:val="00C43ABD"/>
    <w:rsid w:val="00C5083A"/>
    <w:rsid w:val="00C6258E"/>
    <w:rsid w:val="00C843BF"/>
    <w:rsid w:val="00CC2E43"/>
    <w:rsid w:val="00CD4788"/>
    <w:rsid w:val="00CF11B7"/>
    <w:rsid w:val="00CF23DB"/>
    <w:rsid w:val="00D17715"/>
    <w:rsid w:val="00D30DDE"/>
    <w:rsid w:val="00D50311"/>
    <w:rsid w:val="00D53AE9"/>
    <w:rsid w:val="00D6777D"/>
    <w:rsid w:val="00D72B9C"/>
    <w:rsid w:val="00D82800"/>
    <w:rsid w:val="00DB009B"/>
    <w:rsid w:val="00DB0F6C"/>
    <w:rsid w:val="00DC7B02"/>
    <w:rsid w:val="00DD3383"/>
    <w:rsid w:val="00DD49B1"/>
    <w:rsid w:val="00DE6638"/>
    <w:rsid w:val="00DF7905"/>
    <w:rsid w:val="00E13B26"/>
    <w:rsid w:val="00E21CA8"/>
    <w:rsid w:val="00E44B6F"/>
    <w:rsid w:val="00E60B37"/>
    <w:rsid w:val="00E638CD"/>
    <w:rsid w:val="00E73D8A"/>
    <w:rsid w:val="00E82216"/>
    <w:rsid w:val="00EC104B"/>
    <w:rsid w:val="00ED10E5"/>
    <w:rsid w:val="00ED1897"/>
    <w:rsid w:val="00F77B54"/>
    <w:rsid w:val="00F95E1C"/>
    <w:rsid w:val="00F96036"/>
    <w:rsid w:val="00FA1ADB"/>
    <w:rsid w:val="00FC2A80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726C51"/>
  <w15:chartTrackingRefBased/>
  <w15:docId w15:val="{DB6A899F-6E84-41EA-99C0-30DB908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5A"/>
  </w:style>
  <w:style w:type="paragraph" w:styleId="Footer">
    <w:name w:val="footer"/>
    <w:basedOn w:val="Normal"/>
    <w:link w:val="FooterChar"/>
    <w:unhideWhenUsed/>
    <w:qFormat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5A"/>
  </w:style>
  <w:style w:type="paragraph" w:styleId="ListParagraph">
    <w:name w:val="List Paragraph"/>
    <w:basedOn w:val="Normal"/>
    <w:uiPriority w:val="34"/>
    <w:qFormat/>
    <w:rsid w:val="000803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2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91B1C"/>
    <w:pPr>
      <w:spacing w:after="0" w:line="240" w:lineRule="auto"/>
    </w:pPr>
  </w:style>
  <w:style w:type="character" w:customStyle="1" w:styleId="normaltextrun">
    <w:name w:val="normaltextrun"/>
    <w:qFormat/>
    <w:rsid w:val="001D402B"/>
    <w:rPr>
      <w:rtl w:val="0"/>
    </w:rPr>
  </w:style>
  <w:style w:type="character" w:customStyle="1" w:styleId="eop">
    <w:name w:val="eop"/>
    <w:qFormat/>
    <w:rsid w:val="001D402B"/>
    <w:rPr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99E4-D79C-4EAB-9C36-0B47FE2A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James</dc:creator>
  <cp:keywords/>
  <dc:description/>
  <cp:lastModifiedBy>Keywan Hassani-Pak</cp:lastModifiedBy>
  <cp:revision>7</cp:revision>
  <cp:lastPrinted>2017-03-28T07:55:00Z</cp:lastPrinted>
  <dcterms:created xsi:type="dcterms:W3CDTF">2024-04-19T08:41:00Z</dcterms:created>
  <dcterms:modified xsi:type="dcterms:W3CDTF">2024-04-28T22:41:00Z</dcterms:modified>
</cp:coreProperties>
</file>